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71" w:rsidRDefault="00540971" w:rsidP="00540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Храбровская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  <w:bookmarkStart w:id="0" w:name="_GoBack"/>
      <w:bookmarkEnd w:id="0"/>
    </w:p>
    <w:p w:rsidR="009724E7" w:rsidRPr="00BB1651" w:rsidRDefault="009724E7" w:rsidP="00540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Аналитическая справка </w:t>
      </w:r>
      <w:r w:rsidR="00A1574B" w:rsidRPr="00BB1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BB1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gramStart"/>
      <w:r w:rsidRPr="00BB1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  итоговой</w:t>
      </w:r>
      <w:proofErr w:type="gramEnd"/>
      <w:r w:rsidRPr="00BB1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аттестации выпускников                                                                                           по программам основного  </w:t>
      </w:r>
      <w:r w:rsidR="0084660C" w:rsidRPr="00BB1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среднего </w:t>
      </w:r>
      <w:r w:rsidRPr="00BB1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образования   в </w:t>
      </w:r>
      <w:r w:rsidR="007C1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2022-2023</w:t>
      </w:r>
      <w:r w:rsidRPr="00BB1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9724E7" w:rsidRPr="00BB1651" w:rsidRDefault="009724E7" w:rsidP="0097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проведении государственной (итоговой) аттестации учащихся выпускных 9</w:t>
      </w:r>
      <w:r w:rsidR="0084660C"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11</w:t>
      </w:r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классов школа руководствовалась «Порядком проведения государственной итоговой аттестации по программам основного общего образования» и изменениями, вносимыми в порядок проведения итоговой аттестации по программам основного об</w:t>
      </w:r>
      <w:r w:rsidR="00B46CFC"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образования</w:t>
      </w:r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660C"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«Порядком проведения государственной итоговой аттестации по программам среднего общего образования» </w:t>
      </w:r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учителей и учащихся были оформлены стенды о проведении государственной итоговой аттестации в соответствии с инструкцией.</w:t>
      </w:r>
    </w:p>
    <w:p w:rsidR="009724E7" w:rsidRPr="00BB1651" w:rsidRDefault="009724E7" w:rsidP="0097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Подготовка к итоговой аттестации обучающихся 9-х </w:t>
      </w:r>
      <w:r w:rsidR="0084660C"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>и 11-х классов началась в сентябре</w:t>
      </w:r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составления плана работы, в котором была спланирована вся работа, направленная на организацию итоговой аттестации в соответствии с </w:t>
      </w:r>
      <w:proofErr w:type="gramStart"/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 работы</w:t>
      </w:r>
      <w:proofErr w:type="gramEnd"/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школы, с классными руководителями и учителями-предметниками был проведен ряд мероприятий, позволивший:</w:t>
      </w:r>
    </w:p>
    <w:p w:rsidR="009724E7" w:rsidRPr="00BB1651" w:rsidRDefault="009724E7" w:rsidP="0097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-познакомить обучающихся и их родителей с условиями проведения итоговой аттестации в текущем учебном году;</w:t>
      </w:r>
    </w:p>
    <w:p w:rsidR="009724E7" w:rsidRPr="00BB1651" w:rsidRDefault="009724E7" w:rsidP="0097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-организовать обоснованный выбор экзаменов для продолжения обучения в профильных классах;</w:t>
      </w:r>
    </w:p>
    <w:p w:rsidR="009724E7" w:rsidRPr="00BB1651" w:rsidRDefault="009724E7" w:rsidP="0097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подготовить к обязательным экзаменам.</w:t>
      </w:r>
    </w:p>
    <w:p w:rsidR="009724E7" w:rsidRPr="00BB1651" w:rsidRDefault="009724E7" w:rsidP="0097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была организованна работа с учащимися 9классов по подготовке к ОГЭ в урочное и во внеурочное время.</w:t>
      </w:r>
    </w:p>
    <w:p w:rsidR="009724E7" w:rsidRPr="00BB1651" w:rsidRDefault="009724E7" w:rsidP="0097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работы:</w:t>
      </w:r>
    </w:p>
    <w:p w:rsidR="009724E7" w:rsidRPr="00BB1651" w:rsidRDefault="009724E7" w:rsidP="0097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работы со слабоуспевающими учащимися на уроках русского языка и математики и во внеурочное время;</w:t>
      </w:r>
    </w:p>
    <w:p w:rsidR="009724E7" w:rsidRPr="00BB1651" w:rsidRDefault="009724E7" w:rsidP="0097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работы по </w:t>
      </w:r>
      <w:proofErr w:type="spellStart"/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разноуровневым</w:t>
      </w:r>
      <w:proofErr w:type="spellEnd"/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заданиям на уроках;</w:t>
      </w:r>
    </w:p>
    <w:p w:rsidR="009724E7" w:rsidRPr="00BB1651" w:rsidRDefault="009724E7" w:rsidP="0097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-индивидуальная работа со слабоуспевающими учащимися;</w:t>
      </w:r>
    </w:p>
    <w:p w:rsidR="009724E7" w:rsidRPr="00BB1651" w:rsidRDefault="009724E7" w:rsidP="0097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-проведение консультаций по предметам по подготовке к экзаменам; </w:t>
      </w:r>
    </w:p>
    <w:p w:rsidR="009724E7" w:rsidRPr="00BB1651" w:rsidRDefault="009724E7" w:rsidP="0097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тренировочного тестирования.</w:t>
      </w:r>
    </w:p>
    <w:p w:rsidR="009724E7" w:rsidRPr="00BB1651" w:rsidRDefault="009724E7" w:rsidP="0097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Администрацией был составлен график проведения </w:t>
      </w:r>
      <w:r w:rsidR="00B46CFC"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 по подготовке к ОГЭ</w:t>
      </w:r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ЕГЭ, учащиеся под роспись были ознакомлены с ним. Зам. </w:t>
      </w:r>
      <w:proofErr w:type="spellStart"/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УВР и учителя-предметники взяли под личный контроль посещение консультаций учащимися, выбравшим сдачу ОГЭ по отдельным предметам. </w:t>
      </w:r>
      <w:proofErr w:type="gramStart"/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 информировались</w:t>
      </w:r>
      <w:proofErr w:type="gramEnd"/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об уровне подготовки учащихся, посещении занятий.  На конец учебного</w:t>
      </w:r>
      <w:r w:rsidR="00B46CFC"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9-х классах обучал</w:t>
      </w:r>
      <w:r w:rsidR="007C1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 49</w:t>
      </w:r>
      <w:r w:rsidR="00BB1651"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</w:t>
      </w:r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7C1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 из которых – обучающий</w:t>
      </w:r>
      <w:r w:rsidR="00BB1651"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ОВЗ (УО)</w:t>
      </w:r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уч-ся 9 </w:t>
      </w:r>
      <w:proofErr w:type="gramStart"/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 освоили</w:t>
      </w:r>
      <w:proofErr w:type="gramEnd"/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программы  основного общего образования и были допущены к государстве</w:t>
      </w:r>
      <w:r w:rsidR="00B46CFC"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итоговой аттестации.</w:t>
      </w:r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BD2"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классе освоили образовательные </w:t>
      </w:r>
      <w:proofErr w:type="gramStart"/>
      <w:r w:rsidR="002F0BD2"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 среднего</w:t>
      </w:r>
      <w:proofErr w:type="gramEnd"/>
      <w:r w:rsidR="002F0BD2"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и были допущены к государственной итоговой </w:t>
      </w:r>
      <w:r w:rsidR="007C16D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20</w:t>
      </w:r>
      <w:r w:rsidR="00B46CFC"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</w:t>
      </w:r>
      <w:r w:rsidR="002F0BD2"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9724E7" w:rsidRPr="00BB1651" w:rsidRDefault="009724E7" w:rsidP="00972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прошла итоговая аттестация по программам основного общего образования.  </w:t>
      </w:r>
    </w:p>
    <w:p w:rsidR="0084660C" w:rsidRPr="00BB1651" w:rsidRDefault="0084660C" w:rsidP="00846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отражены в таблице:</w:t>
      </w:r>
    </w:p>
    <w:p w:rsidR="007C16DF" w:rsidRPr="007C16DF" w:rsidRDefault="0084660C" w:rsidP="007C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BB1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ГИА-9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5403"/>
        <w:gridCol w:w="1517"/>
        <w:gridCol w:w="1517"/>
      </w:tblGrid>
      <w:tr w:rsidR="007C16DF" w:rsidRPr="007C16DF" w:rsidTr="007C16DF">
        <w:trPr>
          <w:tblHeader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(чел.)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(в %)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9 классов на начало учебного года (всего с учетом всех форм обучения)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9 классов на конец учебного года (всего с учетом всех форм обучения)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из них допущено к ГИА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аттестат об основном общем образовании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DD64FD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295C88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Получили аттестат об основном общем образовании с отличием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DD64FD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295C88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Получили свидетельство об обучении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295C88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в государственной итоговой аттестации по программам основного общего образования в форме ОГЭ, всего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295C88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 xml:space="preserve">       по русскому языку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 географии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 химии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FA40A1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FA40A1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 немецкому языку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 информатике и ИКТ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Участвовали в государственной итоговой аттестации по программам основного общего образования в форме ГВЭ, всего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 географии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 химии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 немецкому языку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по информатике и ИКТ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успешно прошедших государственную итоговую аттестацию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в форме ОГЭ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в  форме ГВЭ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Количество экстернов в общеобразовательных организациях муниципального образования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из них, допущенных к государственной итоговой аттестации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C16DF" w:rsidRPr="007C16DF" w:rsidTr="007C16DF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C16DF" w:rsidRDefault="007C16DF" w:rsidP="007C1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Количество экстернов, успешно прошедших государственную итоговую аттестацию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C16DF" w:rsidRDefault="007C16DF" w:rsidP="007C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D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7C16DF" w:rsidRPr="007C16DF" w:rsidRDefault="007C16DF" w:rsidP="007C16DF">
      <w:pPr>
        <w:rPr>
          <w:rFonts w:ascii="Times New Roman" w:hAnsi="Times New Roman" w:cs="Times New Roman"/>
          <w:sz w:val="24"/>
          <w:szCs w:val="24"/>
        </w:rPr>
      </w:pPr>
    </w:p>
    <w:p w:rsidR="007C16DF" w:rsidRDefault="007C16DF" w:rsidP="007C16DF">
      <w:pPr>
        <w:rPr>
          <w:sz w:val="28"/>
          <w:szCs w:val="28"/>
        </w:rPr>
      </w:pPr>
    </w:p>
    <w:p w:rsidR="007C16DF" w:rsidRDefault="007C16DF" w:rsidP="007C16DF">
      <w:pPr>
        <w:rPr>
          <w:sz w:val="28"/>
          <w:szCs w:val="28"/>
        </w:rPr>
      </w:pPr>
    </w:p>
    <w:p w:rsidR="007C16DF" w:rsidRDefault="007C16DF" w:rsidP="007C1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5C7" w:rsidRPr="007A0BBE" w:rsidRDefault="007E75C7" w:rsidP="007E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Сравнительные результаты ОГЭ</w:t>
      </w:r>
    </w:p>
    <w:p w:rsidR="007E75C7" w:rsidRPr="007A0BBE" w:rsidRDefault="007E75C7" w:rsidP="007E75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417"/>
        <w:gridCol w:w="1418"/>
        <w:gridCol w:w="1417"/>
        <w:gridCol w:w="1559"/>
        <w:gridCol w:w="1701"/>
      </w:tblGrid>
      <w:tr w:rsidR="007C16DF" w:rsidRPr="007A0BBE" w:rsidTr="003C48D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A0BBE" w:rsidRDefault="007C16DF" w:rsidP="007E7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  <w:p w:rsidR="007C16DF" w:rsidRPr="007A0BBE" w:rsidRDefault="007C16DF" w:rsidP="007E75C7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</w:p>
          <w:p w:rsidR="007C16DF" w:rsidRPr="007A0BBE" w:rsidRDefault="007C16DF" w:rsidP="007E75C7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  <w:p w:rsidR="007C16DF" w:rsidRPr="007A0BBE" w:rsidRDefault="007C16DF" w:rsidP="007E75C7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</w:p>
          <w:p w:rsidR="007C16DF" w:rsidRPr="007A0BBE" w:rsidRDefault="007C16DF" w:rsidP="007E75C7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7C16DF" w:rsidP="007E75C7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  <w:p w:rsidR="007C16DF" w:rsidRPr="007A0BBE" w:rsidRDefault="007C16DF" w:rsidP="007E75C7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7C16DF" w:rsidP="007E75C7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7C16DF" w:rsidRDefault="007C16DF" w:rsidP="007E75C7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7C16DF" w:rsidP="007C16DF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  <w:p w:rsidR="007C16DF" w:rsidRDefault="007C16DF" w:rsidP="007C16DF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7C16DF" w:rsidRPr="007A0BBE" w:rsidTr="003C48D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2040B8" w:rsidRDefault="007C16DF" w:rsidP="007E7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0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C16DF" w:rsidRPr="007A0BBE" w:rsidRDefault="007C16DF" w:rsidP="007E7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– высшая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A417EA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C16DF" w:rsidRPr="007A0BBE" w:rsidTr="003C48D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DF" w:rsidRPr="002040B8" w:rsidRDefault="007C16DF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040B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Математика</w:t>
            </w:r>
          </w:p>
          <w:p w:rsidR="007C16DF" w:rsidRPr="007A0BBE" w:rsidRDefault="007C16DF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– высшая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A417EA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7C16DF" w:rsidRPr="007A0BBE" w:rsidTr="003C48D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DF" w:rsidRPr="002040B8" w:rsidRDefault="007C16DF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040B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Литература</w:t>
            </w:r>
          </w:p>
          <w:p w:rsidR="007C16DF" w:rsidRPr="007A0BBE" w:rsidRDefault="007C16DF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– высшая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A417EA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6DF" w:rsidRPr="007A0BBE" w:rsidTr="003C48D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DF" w:rsidRPr="007A0BBE" w:rsidRDefault="007C16DF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A0BB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7C16DF" w:rsidRPr="007A0BBE" w:rsidRDefault="007C16DF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– высшая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3C48DE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7C16DF" w:rsidRPr="007A0BBE" w:rsidTr="003C48D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DF" w:rsidRPr="007A0BBE" w:rsidRDefault="007C16DF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A0BB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Химия</w:t>
            </w:r>
          </w:p>
          <w:p w:rsidR="007C16DF" w:rsidRPr="007A0BBE" w:rsidRDefault="007C16DF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–высшая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7C16DF" w:rsidP="007E7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C1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  <w:p w:rsidR="007C16DF" w:rsidRDefault="007C16DF" w:rsidP="007E75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3C01C1" w:rsidRDefault="007C16DF" w:rsidP="007E7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3C48DE" w:rsidP="007E7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C16DF" w:rsidRPr="007A0BBE" w:rsidTr="003C48D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DF" w:rsidRPr="007A0BBE" w:rsidRDefault="007C16DF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A0BB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История</w:t>
            </w:r>
          </w:p>
          <w:p w:rsidR="007C16DF" w:rsidRPr="002040B8" w:rsidRDefault="007C16DF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Учитель-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7C16DF" w:rsidP="007E7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C1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  <w:p w:rsidR="007C16DF" w:rsidRDefault="007C16DF" w:rsidP="007E75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3C01C1" w:rsidRDefault="007C16DF" w:rsidP="007E7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3C48DE" w:rsidP="007E7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C16DF" w:rsidRPr="007A0BBE" w:rsidTr="003C48D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DF" w:rsidRPr="007A0BBE" w:rsidRDefault="007C16DF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A0BB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7C16DF" w:rsidRPr="007A0BBE" w:rsidRDefault="003C63DB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Учитель-высшая </w:t>
            </w:r>
            <w:r w:rsidR="007C16DF" w:rsidRPr="007A0BBE">
              <w:rPr>
                <w:rFonts w:ascii="Times New Roman" w:eastAsiaTheme="minorEastAsia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7C16DF" w:rsidP="007E7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C1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  <w:p w:rsidR="007C16DF" w:rsidRDefault="007C16DF" w:rsidP="007E75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3C01C1" w:rsidRDefault="007C16DF" w:rsidP="007E7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B57CD1" w:rsidP="007E7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C16DF" w:rsidRPr="007A0BBE" w:rsidTr="003C48DE">
        <w:trPr>
          <w:trHeight w:val="84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6DF" w:rsidRPr="007A0BBE" w:rsidRDefault="007C16DF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A0BB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Биология</w:t>
            </w:r>
          </w:p>
          <w:p w:rsidR="007C16DF" w:rsidRPr="007A0BBE" w:rsidRDefault="007C16DF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Учитель-высшая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7C16DF" w:rsidP="007E7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C1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  <w:p w:rsidR="007C16DF" w:rsidRDefault="007C16DF" w:rsidP="007E75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3C01C1" w:rsidRDefault="007C16DF" w:rsidP="007E7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3C48DE" w:rsidP="007E7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7C16DF" w:rsidRPr="007A0BBE" w:rsidTr="003C48DE">
        <w:trPr>
          <w:trHeight w:val="8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A0BBE" w:rsidRDefault="007C16DF" w:rsidP="007E75C7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  <w:r w:rsidRPr="007A0B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7C16DF" w:rsidRPr="007A0BBE" w:rsidRDefault="007C16DF" w:rsidP="007E7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7C16DF" w:rsidP="007E7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C1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  <w:p w:rsidR="007C16DF" w:rsidRDefault="007C16DF" w:rsidP="007E75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3C01C1" w:rsidRDefault="007C16DF" w:rsidP="007E7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B57CD1" w:rsidP="007E7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6DF" w:rsidRPr="007A0BBE" w:rsidTr="003C48D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A0BBE" w:rsidRDefault="007C16DF" w:rsidP="007E75C7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  <w:r w:rsidRPr="007A0B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7C16DF" w:rsidRPr="007A0BBE" w:rsidRDefault="003C63DB" w:rsidP="007E7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Учитель-первая </w:t>
            </w:r>
            <w:r w:rsidR="007C16DF" w:rsidRPr="007A0BBE">
              <w:rPr>
                <w:rFonts w:ascii="Times New Roman" w:eastAsiaTheme="minorEastAsia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7C16DF" w:rsidP="007E7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C1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  <w:p w:rsidR="007C16DF" w:rsidRDefault="007C16DF" w:rsidP="007E75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3C01C1" w:rsidRDefault="007C16DF" w:rsidP="007E7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B57CD1" w:rsidP="007E7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7C16DF" w:rsidRPr="007A0BBE" w:rsidTr="003C48D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DF" w:rsidRPr="007A0BBE" w:rsidRDefault="007C16DF" w:rsidP="007E7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7C16DF" w:rsidRPr="007A0BBE" w:rsidRDefault="007C16DF" w:rsidP="007E7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Учитель-высшая</w:t>
            </w:r>
            <w:r w:rsidRPr="007A0B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7A0BBE" w:rsidRDefault="007C16DF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7C16DF" w:rsidP="007E7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1C1">
              <w:rPr>
                <w:rFonts w:ascii="Times New Roman" w:eastAsia="Times New Roman" w:hAnsi="Times New Roman" w:cs="Times New Roman"/>
                <w:sz w:val="24"/>
                <w:szCs w:val="24"/>
              </w:rPr>
              <w:t>к/р</w:t>
            </w:r>
          </w:p>
          <w:p w:rsidR="007C16DF" w:rsidRPr="0040438C" w:rsidRDefault="007C16DF" w:rsidP="007E75C7">
            <w:pPr>
              <w:jc w:val="center"/>
              <w:rPr>
                <w:rFonts w:ascii="Times New Roman" w:hAnsi="Times New Roman" w:cs="Times New Roman"/>
              </w:rPr>
            </w:pPr>
            <w:r w:rsidRPr="0040438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Pr="003C01C1" w:rsidRDefault="007C16DF" w:rsidP="007E7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F" w:rsidRDefault="00B57CD1" w:rsidP="007E7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3,85</w:t>
            </w:r>
          </w:p>
        </w:tc>
      </w:tr>
    </w:tbl>
    <w:p w:rsidR="00B46CFC" w:rsidRPr="0084660C" w:rsidRDefault="00B46CFC" w:rsidP="007E75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51" w:rsidRPr="001D52E2" w:rsidRDefault="00BB1651" w:rsidP="00BB1651">
      <w:pPr>
        <w:spacing w:after="0" w:line="100" w:lineRule="atLeast"/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учебного</w:t>
      </w:r>
      <w:r w:rsidR="007C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9-х классах обучалось 49 учащихся. Из них 1 </w:t>
      </w:r>
      <w:proofErr w:type="gramStart"/>
      <w:r w:rsidR="007C1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адаптированной основной общеобразовательной</w:t>
      </w:r>
      <w:r w:rsidRPr="00BA7EC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прог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рамме для обучающихся с умственной отсталостью. </w:t>
      </w:r>
      <w:r w:rsidR="007E75C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Обучающиеся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 освоили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программы  основного общего образования, прошли успешно промежуточную аттестацию, ГИА в форме ОГЭ по русск</w:t>
      </w:r>
      <w:r w:rsidR="007C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языку и математике прошли 42 обучающихся, по обществознанию – 11, по физике-6, по биологии – 9, по химии – 1, по истории – 2, по информатике – 23, по географии – 33,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ГВЭ </w:t>
      </w:r>
      <w:r w:rsidR="007C1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 и математике 6 обучающихся. 45 обучающих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9-х классов получили аттестаты об основном общем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образовании. </w:t>
      </w:r>
      <w:r w:rsidR="007C16DF">
        <w:rPr>
          <w:rFonts w:ascii="Times New Roman" w:eastAsia="Times New Roman" w:hAnsi="Times New Roman" w:cs="Times New Roman"/>
          <w:sz w:val="24"/>
          <w:szCs w:val="24"/>
          <w:lang w:eastAsia="ru-RU"/>
        </w:rPr>
        <w:t>1 обучающийся не пересдал неудовлетворительный результат по информатике в резервный срок 27.06.2023г. и будет пересдавать в сентябре текущего года.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получили аттестат об основном</w:t>
      </w:r>
      <w:r w:rsidR="007C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образовании с отличием. 1 обучающийся получил свидетельство об обучении.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окончили основную школу с отметками «4» и «5». Качество обучения по программам основного</w:t>
      </w:r>
      <w:r w:rsidR="007C1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составило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B1651" w:rsidRDefault="00BB1651" w:rsidP="00BB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балл ГВЭ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</w:t>
      </w:r>
      <w:r w:rsidR="00A417E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 – 3,17</w:t>
      </w:r>
      <w:r w:rsidR="007C1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русскому языку – 3</w:t>
      </w:r>
      <w:r w:rsidR="00A417EA">
        <w:rPr>
          <w:rFonts w:ascii="Times New Roman" w:eastAsia="Times New Roman" w:hAnsi="Times New Roman" w:cs="Times New Roman"/>
          <w:sz w:val="24"/>
          <w:szCs w:val="24"/>
          <w:lang w:eastAsia="ru-RU"/>
        </w:rPr>
        <w:t>,33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5C7" w:rsidRDefault="00DC7EA5" w:rsidP="00BB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три</w:t>
      </w:r>
      <w:r w:rsidR="007E7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по русскому языку стабилен. </w:t>
      </w:r>
      <w:r w:rsidR="00A7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в 2018г. и 20</w:t>
      </w:r>
      <w:r w:rsidR="00A41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г. был выше, чем в 2021г., </w:t>
      </w:r>
      <w:r w:rsidR="00A7535C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2022г.</w:t>
      </w:r>
      <w:r w:rsidR="00A417EA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2023г.</w:t>
      </w:r>
    </w:p>
    <w:p w:rsidR="0084660C" w:rsidRPr="0084660C" w:rsidRDefault="0084660C" w:rsidP="0084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042" w:rsidRPr="00B20042" w:rsidRDefault="00BB1651" w:rsidP="00B20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ГИА-11</w:t>
      </w:r>
    </w:p>
    <w:tbl>
      <w:tblPr>
        <w:tblW w:w="96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524"/>
        <w:gridCol w:w="1145"/>
        <w:gridCol w:w="1300"/>
      </w:tblGrid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(чел.)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(в %)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11(12) классов на начало учебного года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11 (12) классов  на конец учебного года,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из них: допущено к государственной итоговой аттестации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 xml:space="preserve">          из них: не допущено к государственной итоговой аттестации </w:t>
            </w:r>
          </w:p>
          <w:p w:rsidR="00B20042" w:rsidRPr="00B20042" w:rsidRDefault="00B20042" w:rsidP="00CB35B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 xml:space="preserve">           (указать количество в разрезе ОО)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проходивших государственную итоговую аттестацию досрочно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11(12) классов, участвовавших в ЕГЭ: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по географии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по информатике и информационно-коммуникационным технологиям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по истории России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по математике профильный уровень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по математике базовый уровень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по немецкому языку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по химии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с ограниченными возможностями здоровья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из них: участвовали в ЕГЭ по русскому языку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 xml:space="preserve">             участвовали в ЕГЭ по математике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ind w:firstLine="1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сдавали государственный выпускной экзамен по русскому языку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ind w:firstLine="1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сдавали государственный выпускной экзамен по математике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ind w:firstLine="1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сдавали государственный выпускной экзамен по иным предметам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текущего года, освоивших основные общеобразовательные программы среднего общего образования в специальных учебно-воспитательных учреждениях закрытого типа для детей и подростков с </w:t>
            </w:r>
            <w:proofErr w:type="spellStart"/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B20042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(общественно опасным) поведением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выпускников, получивших аттестат о среднем общем образовании с отличием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из них награждены  медалью «За особые успехи в  учении»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Получили аттестат о среднем общем образовании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Получили справки об обучении в общеобразовательной организации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получивших неудовлетворительные результаты на государственной итоговой аттестации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только по русскому языку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только по математике профильный  уровень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только по математике базовый уровень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по иным предметам учебного плана (указать предмет) обществознание, физика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и по русскому языку, и по математике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Количество экстернов на конец учебного года (самообразование)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Количество экстернов, допущенных к итоговой аттестации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0042" w:rsidRPr="00B20042" w:rsidTr="003C63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B20042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0042" w:rsidRPr="00B20042" w:rsidRDefault="00B20042" w:rsidP="00CB35B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Количество экстернов, успешно прошедших итоговую аттестацию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042" w:rsidRPr="00B20042" w:rsidRDefault="00B20042" w:rsidP="00CB35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04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7E75C7" w:rsidRPr="007A0BBE" w:rsidRDefault="00BB1651" w:rsidP="00B200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75C7" w:rsidRDefault="007E75C7" w:rsidP="007E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Сравнительные результаты ЕГЭ</w:t>
      </w:r>
    </w:p>
    <w:p w:rsidR="0052184B" w:rsidRPr="007A0BBE" w:rsidRDefault="0052184B" w:rsidP="007E7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1559"/>
        <w:gridCol w:w="1560"/>
        <w:gridCol w:w="1701"/>
        <w:gridCol w:w="1701"/>
      </w:tblGrid>
      <w:tr w:rsidR="003C63DB" w:rsidRPr="007A0BBE" w:rsidTr="003C63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DB" w:rsidRPr="007A0BBE" w:rsidRDefault="003C63DB" w:rsidP="007E7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</w:p>
          <w:p w:rsidR="003C63DB" w:rsidRPr="007A0BBE" w:rsidRDefault="003C63DB" w:rsidP="007E75C7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</w:p>
          <w:p w:rsidR="003C63DB" w:rsidRPr="007A0BBE" w:rsidRDefault="003C63DB" w:rsidP="007E75C7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  <w:p w:rsidR="003C63DB" w:rsidRPr="007A0BBE" w:rsidRDefault="003C63DB" w:rsidP="007E75C7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</w:p>
          <w:p w:rsidR="003C63DB" w:rsidRPr="007A0BBE" w:rsidRDefault="003C63DB" w:rsidP="007E75C7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  <w:p w:rsidR="003C63DB" w:rsidRPr="007A0BBE" w:rsidRDefault="003C63DB" w:rsidP="007E75C7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</w:p>
          <w:p w:rsidR="003C63DB" w:rsidRDefault="003C63DB" w:rsidP="007E75C7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  <w:p w:rsidR="003C63DB" w:rsidRPr="007A0BBE" w:rsidRDefault="003C63DB" w:rsidP="007E75C7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</w:p>
          <w:p w:rsidR="003C63DB" w:rsidRDefault="003C63DB" w:rsidP="007E75C7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3C63DB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  <w:p w:rsidR="003C63DB" w:rsidRPr="007A0BBE" w:rsidRDefault="003C63DB" w:rsidP="003C63DB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</w:t>
            </w:r>
          </w:p>
          <w:p w:rsidR="003C63DB" w:rsidRDefault="003C63DB" w:rsidP="003C63DB">
            <w:pPr>
              <w:tabs>
                <w:tab w:val="right" w:pos="19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C63DB" w:rsidRPr="007A0BBE" w:rsidTr="003C63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DB" w:rsidRPr="000B64BD" w:rsidRDefault="003C63DB" w:rsidP="007E7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64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C63DB" w:rsidRPr="007A0BBE" w:rsidRDefault="003C63DB" w:rsidP="007E7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– высшая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58,60</w:t>
            </w:r>
          </w:p>
        </w:tc>
      </w:tr>
      <w:tr w:rsidR="003C63DB" w:rsidRPr="007A0BBE" w:rsidTr="003C63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DB" w:rsidRPr="000B64BD" w:rsidRDefault="003C63DB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B64B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C63DB" w:rsidRPr="007A0BBE" w:rsidRDefault="003C63DB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– высшая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База- 4,5</w:t>
            </w:r>
          </w:p>
          <w:p w:rsidR="003C63DB" w:rsidRPr="007A0BBE" w:rsidRDefault="003C63DB" w:rsidP="007E7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Профиль-61,9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Профиль-40,1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Профиль-62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Профиль- 44</w:t>
            </w:r>
          </w:p>
          <w:p w:rsidR="003C63DB" w:rsidRDefault="003C63DB" w:rsidP="007E7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– 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3C63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Профиль- 55,89</w:t>
            </w:r>
          </w:p>
          <w:p w:rsidR="003C63DB" w:rsidRDefault="003C63DB" w:rsidP="003C63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– 3,64</w:t>
            </w:r>
          </w:p>
        </w:tc>
      </w:tr>
      <w:tr w:rsidR="003C63DB" w:rsidRPr="007A0BBE" w:rsidTr="003C63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DB" w:rsidRPr="000B64BD" w:rsidRDefault="003C63DB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B64B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Литература</w:t>
            </w:r>
          </w:p>
          <w:p w:rsidR="003C63DB" w:rsidRPr="007A0BBE" w:rsidRDefault="003C63DB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– высшая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C63DB" w:rsidRPr="007A0BBE" w:rsidTr="003C63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DB" w:rsidRPr="007A0BBE" w:rsidRDefault="003C63DB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A0BB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3C63DB" w:rsidRPr="007A0BBE" w:rsidRDefault="003C63DB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– высшая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3C63DB" w:rsidRPr="007A0BBE" w:rsidTr="003C63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DB" w:rsidRPr="007A0BBE" w:rsidRDefault="003C63DB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A0BB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Химия</w:t>
            </w:r>
          </w:p>
          <w:p w:rsidR="003C63DB" w:rsidRPr="007A0BBE" w:rsidRDefault="003C63DB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– первая</w:t>
            </w:r>
            <w:r w:rsidRPr="007A0B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C63DB" w:rsidRPr="007A0BBE" w:rsidTr="003C63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DB" w:rsidRPr="007A0BBE" w:rsidRDefault="003C63DB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A0BB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История</w:t>
            </w:r>
          </w:p>
          <w:p w:rsidR="003C63DB" w:rsidRPr="007A0BBE" w:rsidRDefault="003C63DB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Учитель-соответствие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C63DB" w:rsidRPr="007A0BBE" w:rsidTr="003C63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DB" w:rsidRPr="007A0BBE" w:rsidRDefault="003C63DB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A0BB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3C63DB" w:rsidRPr="007A0BBE" w:rsidRDefault="003C63DB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Учитель - высшая </w:t>
            </w:r>
            <w:r w:rsidRPr="007A0BBE">
              <w:rPr>
                <w:rFonts w:ascii="Times New Roman" w:eastAsiaTheme="minorEastAsia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64,33</w:t>
            </w:r>
          </w:p>
        </w:tc>
      </w:tr>
      <w:tr w:rsidR="003C63DB" w:rsidRPr="007A0BBE" w:rsidTr="003C63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3DB" w:rsidRPr="007A0BBE" w:rsidRDefault="003C63DB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A0BB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  <w:p w:rsidR="003C63DB" w:rsidRPr="007A0BBE" w:rsidRDefault="003C63DB" w:rsidP="007E75C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- высшая</w:t>
            </w:r>
            <w:r w:rsidRPr="007A0B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572C55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63DB" w:rsidRPr="007A0BBE" w:rsidTr="003C63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DB" w:rsidRPr="007A0BBE" w:rsidRDefault="003C63DB" w:rsidP="007E7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3C63DB" w:rsidRPr="007A0BBE" w:rsidRDefault="003C63DB" w:rsidP="007E7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Учитель-первая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C63DB" w:rsidRPr="007A0BBE" w:rsidTr="003C63D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  <w:p w:rsidR="003C63DB" w:rsidRPr="007A0BBE" w:rsidRDefault="003C63DB" w:rsidP="007E7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Учитель - высшая</w:t>
            </w:r>
            <w:r w:rsidRPr="007A0B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BE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Pr="007A0BBE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3C63DB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DB" w:rsidRDefault="00572C55" w:rsidP="007E7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81,50</w:t>
            </w:r>
          </w:p>
        </w:tc>
      </w:tr>
    </w:tbl>
    <w:p w:rsidR="007E75C7" w:rsidRDefault="007E75C7" w:rsidP="00BB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651" w:rsidRPr="007A0BBE" w:rsidRDefault="00BB1651" w:rsidP="00A75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A0B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</w:t>
      </w:r>
      <w:r w:rsidR="00B4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высокий балл (91) у Парфёнова Михаила, 83 балла у </w:t>
      </w:r>
      <w:proofErr w:type="spellStart"/>
      <w:r w:rsidR="00B466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Татаровой</w:t>
      </w:r>
      <w:proofErr w:type="spellEnd"/>
      <w:r w:rsidR="00B4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Ангелины, 81 балл у </w:t>
      </w:r>
      <w:proofErr w:type="spellStart"/>
      <w:r w:rsidR="00B46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Дандеш</w:t>
      </w:r>
      <w:proofErr w:type="spellEnd"/>
      <w:r w:rsidR="00B4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Елены. Высокий результат по математике профильной (80 баллов) у Парфёнова Михаила, по обществознанию (88 баллов) у Шевченко Светланы, по информатике (85 баллов) у </w:t>
      </w:r>
      <w:proofErr w:type="spellStart"/>
      <w:r w:rsidR="00B46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Перевертайлова</w:t>
      </w:r>
      <w:proofErr w:type="spellEnd"/>
      <w:r w:rsidR="00B4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7A0BBE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</w:t>
      </w:r>
      <w:r w:rsidRPr="007A0BB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прошлом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(годы)</w:t>
      </w:r>
      <w:r w:rsidRPr="007A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B46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профильной математике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6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обществознанию, по информатике, по истории.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B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годаря тому, что с сентября 2021</w:t>
      </w:r>
      <w:r w:rsidRPr="007A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организованы групповые и </w:t>
      </w:r>
      <w:proofErr w:type="gramStart"/>
      <w:r w:rsidRPr="007A0B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 консультации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A0B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11 класса серьезно готовились к ГИА. Систематически проводились мониторинги с целью отслеживания уровня подготовки к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ГЭ. Согласно плану ВШК проведен</w:t>
      </w:r>
      <w:r w:rsidRPr="007A0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входной, промежуточный и итоговый мониторинг подготовки к ЕГЭ. Проводился анализ результатов. Все результаты доведены до сведения родителей.</w:t>
      </w:r>
    </w:p>
    <w:p w:rsidR="00BB1651" w:rsidRDefault="00BB1651" w:rsidP="007E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B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выпуска средней школы показывает, что многие выпускники получили хорошие знания и умения по предметам школьной программы. На итоговой аттестации по многим учебным предметам продемонстрировали соответствие знаний требованиям государственных программ, глубину и прочность полученных знаний, их практическое применение.</w:t>
      </w:r>
    </w:p>
    <w:p w:rsidR="007E75C7" w:rsidRPr="007E75C7" w:rsidRDefault="007E75C7" w:rsidP="00A7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4E7" w:rsidRDefault="009724E7" w:rsidP="009724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Выводы: </w:t>
      </w:r>
    </w:p>
    <w:p w:rsidR="009724E7" w:rsidRDefault="009724E7" w:rsidP="009724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подготовке к ГИА проводилась большая работа:</w:t>
      </w:r>
    </w:p>
    <w:p w:rsidR="009724E7" w:rsidRDefault="009724E7" w:rsidP="009724E7">
      <w:pPr>
        <w:pStyle w:val="a3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 ознакомлению всех участников с нормативными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документами,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-  индивидуальные и групповые консультации с учащимися разного уровня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подготовки,                                                                                                                         - </w:t>
      </w:r>
      <w:r w:rsidR="00A1574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встречи с родителями. </w:t>
      </w:r>
    </w:p>
    <w:p w:rsidR="009724E7" w:rsidRDefault="009724E7" w:rsidP="009724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Государственная и</w:t>
      </w:r>
      <w:r w:rsidRPr="00680490">
        <w:rPr>
          <w:rFonts w:ascii="Times New Roman" w:eastAsia="Calibri" w:hAnsi="Times New Roman" w:cs="Times New Roman"/>
          <w:sz w:val="24"/>
          <w:szCs w:val="24"/>
        </w:rPr>
        <w:t xml:space="preserve">тоговая </w:t>
      </w:r>
      <w:proofErr w:type="gramStart"/>
      <w:r w:rsidRPr="00680490">
        <w:rPr>
          <w:rFonts w:ascii="Times New Roman" w:eastAsia="Calibri" w:hAnsi="Times New Roman" w:cs="Times New Roman"/>
          <w:sz w:val="24"/>
          <w:szCs w:val="24"/>
        </w:rPr>
        <w:t>аттестация  по</w:t>
      </w:r>
      <w:proofErr w:type="gramEnd"/>
      <w:r w:rsidRPr="00680490">
        <w:rPr>
          <w:rFonts w:ascii="Times New Roman" w:eastAsia="Calibri" w:hAnsi="Times New Roman" w:cs="Times New Roman"/>
          <w:sz w:val="24"/>
          <w:szCs w:val="24"/>
        </w:rPr>
        <w:t xml:space="preserve"> программам </w:t>
      </w:r>
      <w:r>
        <w:rPr>
          <w:rFonts w:ascii="Times New Roman" w:eastAsia="Calibri" w:hAnsi="Times New Roman" w:cs="Times New Roman"/>
          <w:sz w:val="24"/>
          <w:szCs w:val="24"/>
        </w:rPr>
        <w:t>основного общего об</w:t>
      </w:r>
      <w:r w:rsidR="002F0BD2">
        <w:rPr>
          <w:rFonts w:ascii="Times New Roman" w:eastAsia="Calibri" w:hAnsi="Times New Roman" w:cs="Times New Roman"/>
          <w:sz w:val="24"/>
          <w:szCs w:val="24"/>
        </w:rPr>
        <w:t xml:space="preserve">разования прошла успешно, все </w:t>
      </w:r>
      <w:r w:rsidR="00A153E6">
        <w:rPr>
          <w:rFonts w:ascii="Times New Roman" w:eastAsia="Calibri" w:hAnsi="Times New Roman" w:cs="Times New Roman"/>
          <w:sz w:val="24"/>
          <w:szCs w:val="24"/>
        </w:rPr>
        <w:t xml:space="preserve"> учащихся, допущенные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ГИА,  получили аттестат об основном общем образовании.</w:t>
      </w:r>
    </w:p>
    <w:p w:rsidR="009724E7" w:rsidRDefault="009724E7" w:rsidP="009724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Слабую подготовку к экзаменам показали учащиеся по предметам по выбору</w:t>
      </w:r>
      <w:r w:rsidR="00A1574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153E6">
        <w:rPr>
          <w:rFonts w:ascii="Times New Roman" w:eastAsia="Calibri" w:hAnsi="Times New Roman" w:cs="Times New Roman"/>
          <w:sz w:val="24"/>
          <w:szCs w:val="24"/>
        </w:rPr>
        <w:t>английскому языку, обществознанию.</w:t>
      </w:r>
    </w:p>
    <w:p w:rsidR="00A1574B" w:rsidRPr="00680490" w:rsidRDefault="00A1574B" w:rsidP="009724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Хорошие и отличные результат</w:t>
      </w:r>
      <w:r w:rsidR="00A153E6">
        <w:rPr>
          <w:rFonts w:ascii="Times New Roman" w:eastAsia="Calibri" w:hAnsi="Times New Roman" w:cs="Times New Roman"/>
          <w:sz w:val="24"/>
          <w:szCs w:val="24"/>
        </w:rPr>
        <w:t xml:space="preserve">ы по предметам: </w:t>
      </w:r>
      <w:r w:rsidR="007E75C7">
        <w:rPr>
          <w:rFonts w:ascii="Times New Roman" w:eastAsia="Calibri" w:hAnsi="Times New Roman" w:cs="Times New Roman"/>
          <w:sz w:val="24"/>
          <w:szCs w:val="24"/>
        </w:rPr>
        <w:t>химия (9класс), литература (9 класс, 11 класс), биология (9класс), английский язык (9 класс, 11 класс).</w:t>
      </w:r>
    </w:p>
    <w:p w:rsidR="009724E7" w:rsidRDefault="009724E7" w:rsidP="009724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Предложения: </w:t>
      </w:r>
    </w:p>
    <w:p w:rsidR="009724E7" w:rsidRDefault="009724E7" w:rsidP="009724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44A">
        <w:rPr>
          <w:rFonts w:ascii="Times New Roman" w:eastAsia="Calibri" w:hAnsi="Times New Roman" w:cs="Times New Roman"/>
          <w:sz w:val="24"/>
          <w:szCs w:val="24"/>
        </w:rPr>
        <w:t>Для получения более высоких результатов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4"/>
          <w:szCs w:val="24"/>
        </w:rPr>
        <w:t>ри подготовке выпускников 9</w:t>
      </w:r>
      <w:r w:rsidR="0037791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="00377912">
        <w:rPr>
          <w:rFonts w:ascii="Times New Roman" w:eastAsia="Calibri" w:hAnsi="Times New Roman" w:cs="Times New Roman"/>
          <w:sz w:val="24"/>
          <w:szCs w:val="24"/>
        </w:rPr>
        <w:t>11  классов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к итоговой аттестации необходимо обратить внимание: </w:t>
      </w:r>
    </w:p>
    <w:p w:rsidR="009724E7" w:rsidRDefault="009724E7" w:rsidP="009724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1) на формирование их базовой подготовки (продолжить тщательную индивидуальную работу по выявлению и устранению пробелов в знаниях учеников) и создание условий для психологической</w:t>
      </w:r>
      <w:r w:rsidRPr="006804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адаптации выпускников к итоговой аттестации в форме ОГЭ</w:t>
      </w:r>
      <w:r w:rsidR="00377912">
        <w:rPr>
          <w:rFonts w:ascii="Times New Roman" w:eastAsia="Calibri" w:hAnsi="Times New Roman" w:cs="Times New Roman"/>
          <w:sz w:val="24"/>
          <w:szCs w:val="24"/>
        </w:rPr>
        <w:t xml:space="preserve"> и ЕГЭ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724E7" w:rsidRDefault="009724E7" w:rsidP="009724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2) в следующем учебном году необходимо разработать план мероприятий по подготовке учащихся к итоговой аттестации с указанием конкретных действий по устранению пробелов в знаниях учащихся, продолжить мониторинговые исследования;</w:t>
      </w:r>
    </w:p>
    <w:p w:rsidR="009724E7" w:rsidRDefault="009724E7" w:rsidP="009724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3) целесообразно преподавателям русского языка и математики иметь отдельный план работы по подготовке учащихся к экзаменам. </w:t>
      </w:r>
    </w:p>
    <w:p w:rsidR="009724E7" w:rsidRDefault="009724E7" w:rsidP="009724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на более раннем этапе подготовки 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ГИА  выявить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экзамены по выбору учащихся и учителям-предметникам проводить индивидуальные консультации.</w:t>
      </w:r>
    </w:p>
    <w:p w:rsidR="00A1574B" w:rsidRDefault="00A1574B" w:rsidP="009724E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724E7" w:rsidRDefault="009724E7" w:rsidP="009724E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УВР                                    </w:t>
      </w:r>
      <w:r w:rsidR="002F0BD2">
        <w:rPr>
          <w:rFonts w:ascii="Times New Roman" w:eastAsia="Calibri" w:hAnsi="Times New Roman" w:cs="Times New Roman"/>
          <w:sz w:val="24"/>
          <w:szCs w:val="24"/>
        </w:rPr>
        <w:t>Гавриленко Е.В.</w:t>
      </w:r>
    </w:p>
    <w:p w:rsidR="009724E7" w:rsidRDefault="00B4665B" w:rsidP="009724E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04.07.2023</w:t>
      </w:r>
      <w:r w:rsidR="009724E7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9724E7" w:rsidRDefault="009724E7" w:rsidP="009724E7"/>
    <w:p w:rsidR="004543D6" w:rsidRDefault="004543D6"/>
    <w:sectPr w:rsidR="0045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abstractNum w:abstractNumId="1" w15:restartNumberingAfterBreak="0">
    <w:nsid w:val="1309721A"/>
    <w:multiLevelType w:val="hybridMultilevel"/>
    <w:tmpl w:val="1EF4EA88"/>
    <w:lvl w:ilvl="0" w:tplc="CF08E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FC53C1"/>
    <w:multiLevelType w:val="hybridMultilevel"/>
    <w:tmpl w:val="D8C0FCBA"/>
    <w:lvl w:ilvl="0" w:tplc="1E28375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E7"/>
    <w:rsid w:val="0001120B"/>
    <w:rsid w:val="001D4B15"/>
    <w:rsid w:val="00295C88"/>
    <w:rsid w:val="002F0BD2"/>
    <w:rsid w:val="00377912"/>
    <w:rsid w:val="003C48DE"/>
    <w:rsid w:val="003C63DB"/>
    <w:rsid w:val="004543D6"/>
    <w:rsid w:val="0052184B"/>
    <w:rsid w:val="00540971"/>
    <w:rsid w:val="00572C55"/>
    <w:rsid w:val="00771727"/>
    <w:rsid w:val="007C16DF"/>
    <w:rsid w:val="007E75C7"/>
    <w:rsid w:val="0084660C"/>
    <w:rsid w:val="009724E7"/>
    <w:rsid w:val="00A153E6"/>
    <w:rsid w:val="00A1574B"/>
    <w:rsid w:val="00A417EA"/>
    <w:rsid w:val="00A7535C"/>
    <w:rsid w:val="00B20042"/>
    <w:rsid w:val="00B4665B"/>
    <w:rsid w:val="00B46CFC"/>
    <w:rsid w:val="00B57CD1"/>
    <w:rsid w:val="00BB1651"/>
    <w:rsid w:val="00BD5D23"/>
    <w:rsid w:val="00DC7EA5"/>
    <w:rsid w:val="00DD64FD"/>
    <w:rsid w:val="00EC0765"/>
    <w:rsid w:val="00F03195"/>
    <w:rsid w:val="00FA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053E"/>
  <w15:docId w15:val="{AEC1408F-D767-4A5F-9835-D03768F2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4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Asus</cp:lastModifiedBy>
  <cp:revision>21</cp:revision>
  <cp:lastPrinted>2023-11-02T08:23:00Z</cp:lastPrinted>
  <dcterms:created xsi:type="dcterms:W3CDTF">2018-11-21T18:40:00Z</dcterms:created>
  <dcterms:modified xsi:type="dcterms:W3CDTF">2023-11-02T08:25:00Z</dcterms:modified>
</cp:coreProperties>
</file>