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A7108" w14:textId="77777777" w:rsidR="00E735F5" w:rsidRDefault="00E735F5" w:rsidP="00527A00">
      <w:pPr>
        <w:pStyle w:val="Default"/>
        <w:jc w:val="center"/>
        <w:rPr>
          <w:b/>
          <w:sz w:val="28"/>
          <w:szCs w:val="28"/>
        </w:rPr>
      </w:pPr>
    </w:p>
    <w:p w14:paraId="71FEFFAB" w14:textId="77777777" w:rsidR="0099267E" w:rsidRDefault="0099267E" w:rsidP="00527A00">
      <w:pPr>
        <w:pStyle w:val="Default"/>
        <w:jc w:val="center"/>
        <w:rPr>
          <w:b/>
          <w:bCs/>
          <w:sz w:val="28"/>
          <w:szCs w:val="28"/>
        </w:rPr>
      </w:pPr>
      <w:r w:rsidRPr="0099267E">
        <w:rPr>
          <w:b/>
          <w:sz w:val="28"/>
          <w:szCs w:val="28"/>
        </w:rPr>
        <w:t xml:space="preserve">План работы по </w:t>
      </w:r>
      <w:r w:rsidRPr="0099267E">
        <w:rPr>
          <w:b/>
          <w:bCs/>
          <w:sz w:val="28"/>
          <w:szCs w:val="28"/>
        </w:rPr>
        <w:t xml:space="preserve">повышению </w:t>
      </w:r>
    </w:p>
    <w:p w14:paraId="5EA33310" w14:textId="6DD418D5" w:rsidR="0099267E" w:rsidRDefault="00A821B7" w:rsidP="00527A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объективности оценки качества образования и олимпиад школьников</w:t>
      </w:r>
      <w:r w:rsidR="0099267E" w:rsidRPr="0099267E">
        <w:rPr>
          <w:b/>
          <w:bCs/>
          <w:sz w:val="28"/>
          <w:szCs w:val="28"/>
        </w:rPr>
        <w:t xml:space="preserve"> </w:t>
      </w:r>
    </w:p>
    <w:p w14:paraId="35EAD50A" w14:textId="7D8221F2" w:rsidR="009D41A3" w:rsidRPr="0099267E" w:rsidRDefault="00A821B7" w:rsidP="00527A00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МБОУ «</w:t>
      </w:r>
      <w:proofErr w:type="spellStart"/>
      <w:r>
        <w:rPr>
          <w:b/>
          <w:bCs/>
          <w:sz w:val="28"/>
          <w:szCs w:val="28"/>
        </w:rPr>
        <w:t>Храбровская</w:t>
      </w:r>
      <w:proofErr w:type="spellEnd"/>
      <w:r>
        <w:rPr>
          <w:b/>
          <w:bCs/>
          <w:sz w:val="28"/>
          <w:szCs w:val="28"/>
        </w:rPr>
        <w:t xml:space="preserve"> СОШ</w:t>
      </w:r>
      <w:r w:rsidR="0099267E" w:rsidRPr="0099267E">
        <w:rPr>
          <w:b/>
          <w:bCs/>
          <w:sz w:val="28"/>
          <w:szCs w:val="28"/>
        </w:rPr>
        <w:t>» на 20</w:t>
      </w:r>
      <w:r w:rsidR="00EB1D90">
        <w:rPr>
          <w:b/>
          <w:bCs/>
          <w:sz w:val="28"/>
          <w:szCs w:val="28"/>
        </w:rPr>
        <w:t>23</w:t>
      </w:r>
      <w:r w:rsidR="0099267E" w:rsidRPr="0099267E">
        <w:rPr>
          <w:b/>
          <w:bCs/>
          <w:sz w:val="28"/>
          <w:szCs w:val="28"/>
        </w:rPr>
        <w:t>-20</w:t>
      </w:r>
      <w:r w:rsidR="00EB1D90">
        <w:rPr>
          <w:b/>
          <w:bCs/>
          <w:sz w:val="28"/>
          <w:szCs w:val="28"/>
        </w:rPr>
        <w:t>24</w:t>
      </w:r>
      <w:r w:rsidR="0099267E" w:rsidRPr="0099267E">
        <w:rPr>
          <w:b/>
          <w:bCs/>
          <w:sz w:val="28"/>
          <w:szCs w:val="28"/>
        </w:rPr>
        <w:t xml:space="preserve"> учебный год</w:t>
      </w:r>
    </w:p>
    <w:p w14:paraId="0CFBAD83" w14:textId="77777777" w:rsidR="00527A00" w:rsidRPr="0099267E" w:rsidRDefault="00527A00" w:rsidP="009D41A3">
      <w:pPr>
        <w:pStyle w:val="Default"/>
        <w:rPr>
          <w:b/>
          <w:bCs/>
          <w:sz w:val="28"/>
          <w:szCs w:val="28"/>
        </w:rPr>
      </w:pPr>
    </w:p>
    <w:p w14:paraId="2E3C3C01" w14:textId="77777777" w:rsidR="00225CB2" w:rsidRPr="00225CB2" w:rsidRDefault="00225CB2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Формирование системы оценки качества образования является одним из ключевых приоритетов развития образования в Российской Федерации. Все более широкое признание получает тот факт, что измерение учебных достижений учащихся необходимо не только для целей мониторинга, но и для повышения качества образования. Данные </w:t>
      </w:r>
      <w:proofErr w:type="gramStart"/>
      <w:r w:rsidRPr="00225CB2">
        <w:rPr>
          <w:sz w:val="28"/>
          <w:szCs w:val="28"/>
        </w:rPr>
        <w:t>о достижениях</w:t>
      </w:r>
      <w:proofErr w:type="gramEnd"/>
      <w:r w:rsidRPr="00225CB2">
        <w:rPr>
          <w:sz w:val="28"/>
          <w:szCs w:val="28"/>
        </w:rPr>
        <w:t xml:space="preserve"> обучающихся могут быть использованы для принятия решений, обеспечивающих выработку разнообразных образовательных стратегий, направленных на обеспечение равных возможностей обучения всем учащимся. К таким стратегиям могут быть отнесены: разработка и внедрение программ повышения эффективности преподавания и обучения в общеобразовательных учреждениях, выявление наименее подготовленных учащихся в целях предоставления им необходимой помощи, оказание соответствующей ресурсной, организационной и методической поддержки неэффективно работающим учителям. </w:t>
      </w:r>
    </w:p>
    <w:p w14:paraId="57D6BBCB" w14:textId="77777777" w:rsidR="00225CB2" w:rsidRPr="00225CB2" w:rsidRDefault="00225CB2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Федеральный закон РФ "Об образовании в Российской Федерации" 273-ФЗ, Государственная программа РФ “Развитие образования” задают необходимость проведения мониторингов обучения, в том числе обеспечение функционирования внутренней оценки качества образования. Таким образом, оценочные процедуры должны быть внешними и внутренними. </w:t>
      </w:r>
    </w:p>
    <w:p w14:paraId="63EF34E2" w14:textId="77777777" w:rsidR="00225CB2" w:rsidRPr="00225CB2" w:rsidRDefault="00225CB2" w:rsidP="00225CB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225CB2">
        <w:rPr>
          <w:iCs/>
          <w:sz w:val="28"/>
          <w:szCs w:val="28"/>
          <w:u w:val="single"/>
        </w:rPr>
        <w:t xml:space="preserve">Внешними процедурами оценки качества образования являются: </w:t>
      </w:r>
    </w:p>
    <w:p w14:paraId="6ACCAFA5" w14:textId="737EA3CE" w:rsidR="00225CB2" w:rsidRPr="00225CB2" w:rsidRDefault="00225CB2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>1. Государственная итоговая атт</w:t>
      </w:r>
      <w:r w:rsidR="00A821B7">
        <w:rPr>
          <w:sz w:val="28"/>
          <w:szCs w:val="28"/>
        </w:rPr>
        <w:t>естация (ЕГЭ, ОГЭ</w:t>
      </w:r>
      <w:r w:rsidRPr="00225CB2">
        <w:rPr>
          <w:sz w:val="28"/>
          <w:szCs w:val="28"/>
        </w:rPr>
        <w:t xml:space="preserve">). </w:t>
      </w:r>
    </w:p>
    <w:p w14:paraId="497B3C36" w14:textId="77777777" w:rsidR="00225CB2" w:rsidRPr="00225CB2" w:rsidRDefault="00225CB2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>2. Всероссийские проверочные работы (ВПР</w:t>
      </w:r>
      <w:proofErr w:type="gramStart"/>
      <w:r w:rsidRPr="00225CB2">
        <w:rPr>
          <w:sz w:val="28"/>
          <w:szCs w:val="28"/>
        </w:rPr>
        <w:t>)</w:t>
      </w:r>
      <w:r w:rsidR="00274154">
        <w:rPr>
          <w:sz w:val="28"/>
          <w:szCs w:val="28"/>
        </w:rPr>
        <w:t>,  региональные</w:t>
      </w:r>
      <w:proofErr w:type="gramEnd"/>
      <w:r w:rsidR="00274154">
        <w:rPr>
          <w:sz w:val="28"/>
          <w:szCs w:val="28"/>
        </w:rPr>
        <w:t xml:space="preserve"> диагностические работы (РДР)</w:t>
      </w:r>
      <w:r w:rsidRPr="00225CB2">
        <w:rPr>
          <w:sz w:val="28"/>
          <w:szCs w:val="28"/>
        </w:rPr>
        <w:t xml:space="preserve">. </w:t>
      </w:r>
    </w:p>
    <w:p w14:paraId="17C1B36B" w14:textId="097DC92E" w:rsidR="00225CB2" w:rsidRPr="00225CB2" w:rsidRDefault="00A821B7" w:rsidP="00225C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Всероссийская олимпиада школьников.</w:t>
      </w:r>
    </w:p>
    <w:p w14:paraId="7D0CD481" w14:textId="77777777" w:rsidR="00225CB2" w:rsidRPr="00225CB2" w:rsidRDefault="00225CB2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4. Национальные исследования качества образования - НИКО. </w:t>
      </w:r>
    </w:p>
    <w:p w14:paraId="70414163" w14:textId="77777777" w:rsidR="00225CB2" w:rsidRPr="00225CB2" w:rsidRDefault="00225CB2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5. Исследования компетенции учителей. </w:t>
      </w:r>
    </w:p>
    <w:p w14:paraId="12765BCB" w14:textId="77777777" w:rsidR="00225CB2" w:rsidRPr="00225CB2" w:rsidRDefault="00225CB2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6. Мониторинговые исследования, проводимые региональными и муниципальными отделами качества образования (комплексные работы, контрольные работы по предметам, диагностические работы УО). </w:t>
      </w:r>
    </w:p>
    <w:p w14:paraId="61AC32B7" w14:textId="77777777" w:rsidR="00225CB2" w:rsidRPr="00225CB2" w:rsidRDefault="00225CB2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Все внешние процедуры оценки качества образования являются четко регламентированными, их оценка независима, то есть эти процедуры - объективны. Один из ключевых вопросов при проведении оценки учебных достижений учащихся - это вопрос о том, каким образом могут быть использованы результаты различных программ оценки для повышения качества деятельности образовательной системы и улучшения результатов обучения. Результаты оценочных процедур должны служить основанием для совершенствования преподавания учебных предметов; для повышения информированности, развития моделей родительского оценивания, принятия обоснованных решений о выборе образовательной траектории ребенка. </w:t>
      </w:r>
    </w:p>
    <w:p w14:paraId="26228A9F" w14:textId="77777777" w:rsidR="00225CB2" w:rsidRPr="00225CB2" w:rsidRDefault="00225CB2" w:rsidP="00225CB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225CB2">
        <w:rPr>
          <w:iCs/>
          <w:sz w:val="28"/>
          <w:szCs w:val="28"/>
          <w:u w:val="single"/>
        </w:rPr>
        <w:t xml:space="preserve">Внутренними процедурами оценки качества образования являются: </w:t>
      </w:r>
    </w:p>
    <w:p w14:paraId="162CBE12" w14:textId="77777777" w:rsidR="00225CB2" w:rsidRPr="00225CB2" w:rsidRDefault="00225CB2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1. Процедуры, проводимые в рамках </w:t>
      </w:r>
      <w:proofErr w:type="spellStart"/>
      <w:r w:rsidRPr="00225CB2">
        <w:rPr>
          <w:sz w:val="28"/>
          <w:szCs w:val="28"/>
        </w:rPr>
        <w:t>внутришкольного</w:t>
      </w:r>
      <w:proofErr w:type="spellEnd"/>
      <w:r w:rsidRPr="00225CB2">
        <w:rPr>
          <w:sz w:val="28"/>
          <w:szCs w:val="28"/>
        </w:rPr>
        <w:t xml:space="preserve"> контроля; </w:t>
      </w:r>
    </w:p>
    <w:p w14:paraId="4D8476E1" w14:textId="77777777" w:rsidR="00225CB2" w:rsidRPr="00225CB2" w:rsidRDefault="00225CB2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lastRenderedPageBreak/>
        <w:t xml:space="preserve">2. Анкетирование, опросы по удовлетворенности качеством образования участников </w:t>
      </w:r>
    </w:p>
    <w:p w14:paraId="6DD1745F" w14:textId="77777777" w:rsidR="00225CB2" w:rsidRPr="00225CB2" w:rsidRDefault="00225CB2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образовательного процесса; </w:t>
      </w:r>
    </w:p>
    <w:p w14:paraId="176A4A2A" w14:textId="77777777" w:rsidR="00225CB2" w:rsidRPr="00225CB2" w:rsidRDefault="00225CB2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3. Участие в дистанционных мониторинговых конкурсах; </w:t>
      </w:r>
    </w:p>
    <w:p w14:paraId="63ABE53A" w14:textId="77777777" w:rsidR="00225CB2" w:rsidRPr="00225CB2" w:rsidRDefault="00225CB2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4. Портфолио обучающихся, педагогических работников. </w:t>
      </w:r>
    </w:p>
    <w:p w14:paraId="5485D635" w14:textId="77777777" w:rsidR="00225CB2" w:rsidRPr="00225CB2" w:rsidRDefault="00225CB2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Основным принципом системы оценки, форм и порядка оценивания качества образования обучающихся является сочетание внешней и внутренней оценки как механизма обеспечения качества образования. Результаты внешней и внутренней оценок должны совпадать. </w:t>
      </w:r>
    </w:p>
    <w:p w14:paraId="2D779DED" w14:textId="77777777" w:rsidR="009D41A3" w:rsidRPr="00225CB2" w:rsidRDefault="009D41A3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b/>
          <w:bCs/>
          <w:sz w:val="28"/>
          <w:szCs w:val="28"/>
        </w:rPr>
        <w:t xml:space="preserve">Цели: </w:t>
      </w:r>
    </w:p>
    <w:p w14:paraId="60F24B70" w14:textId="77777777" w:rsidR="009D41A3" w:rsidRPr="00225CB2" w:rsidRDefault="009D41A3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- повышение качества образования; </w:t>
      </w:r>
    </w:p>
    <w:p w14:paraId="4A44E652" w14:textId="77777777" w:rsidR="009D41A3" w:rsidRPr="00225CB2" w:rsidRDefault="009D41A3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- создание условий для удовлетворения потребностей </w:t>
      </w:r>
      <w:proofErr w:type="gramStart"/>
      <w:r w:rsidR="00E9179A" w:rsidRPr="00225CB2">
        <w:rPr>
          <w:sz w:val="28"/>
          <w:szCs w:val="28"/>
        </w:rPr>
        <w:t xml:space="preserve">обучающихся </w:t>
      </w:r>
      <w:r w:rsidRPr="00225CB2">
        <w:rPr>
          <w:sz w:val="28"/>
          <w:szCs w:val="28"/>
        </w:rPr>
        <w:t xml:space="preserve"> в</w:t>
      </w:r>
      <w:proofErr w:type="gramEnd"/>
      <w:r w:rsidRPr="00225CB2">
        <w:rPr>
          <w:sz w:val="28"/>
          <w:szCs w:val="28"/>
        </w:rPr>
        <w:t xml:space="preserve"> образовательной подготовке; </w:t>
      </w:r>
    </w:p>
    <w:p w14:paraId="5044C170" w14:textId="77777777" w:rsidR="009D41A3" w:rsidRPr="00225CB2" w:rsidRDefault="009D41A3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- совершенствование организации учебного процесса; </w:t>
      </w:r>
    </w:p>
    <w:p w14:paraId="78BDC3DF" w14:textId="77777777" w:rsidR="009D41A3" w:rsidRPr="00225CB2" w:rsidRDefault="009D41A3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- повышение объективности оценивания образовательных результатов </w:t>
      </w:r>
      <w:r w:rsidR="00E9179A" w:rsidRPr="00225CB2">
        <w:rPr>
          <w:sz w:val="28"/>
          <w:szCs w:val="28"/>
        </w:rPr>
        <w:t>обучающихся</w:t>
      </w:r>
      <w:r w:rsidRPr="00225CB2">
        <w:rPr>
          <w:sz w:val="28"/>
          <w:szCs w:val="28"/>
        </w:rPr>
        <w:t xml:space="preserve">. </w:t>
      </w:r>
    </w:p>
    <w:p w14:paraId="23102837" w14:textId="77777777" w:rsidR="009D41A3" w:rsidRPr="00225CB2" w:rsidRDefault="009D41A3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b/>
          <w:bCs/>
          <w:sz w:val="28"/>
          <w:szCs w:val="28"/>
        </w:rPr>
        <w:t xml:space="preserve">Задачи: </w:t>
      </w:r>
    </w:p>
    <w:p w14:paraId="3DE39687" w14:textId="201B5D28" w:rsidR="009D41A3" w:rsidRPr="00225CB2" w:rsidRDefault="009D41A3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- организация необходимого информационного обеспечения, педагогического анализа качества обучения </w:t>
      </w:r>
      <w:r w:rsidR="00E9179A" w:rsidRPr="00225CB2">
        <w:rPr>
          <w:sz w:val="28"/>
          <w:szCs w:val="28"/>
        </w:rPr>
        <w:t>о</w:t>
      </w:r>
      <w:r w:rsidR="00EB1D90">
        <w:rPr>
          <w:sz w:val="28"/>
          <w:szCs w:val="28"/>
        </w:rPr>
        <w:t>бучающихся в МБОУ «</w:t>
      </w:r>
      <w:proofErr w:type="spellStart"/>
      <w:r w:rsidR="00EB1D90">
        <w:rPr>
          <w:sz w:val="28"/>
          <w:szCs w:val="28"/>
        </w:rPr>
        <w:t>Храбровская</w:t>
      </w:r>
      <w:proofErr w:type="spellEnd"/>
      <w:r w:rsidR="00E9179A" w:rsidRPr="00225CB2">
        <w:rPr>
          <w:sz w:val="28"/>
          <w:szCs w:val="28"/>
        </w:rPr>
        <w:t xml:space="preserve"> СОШ»</w:t>
      </w:r>
      <w:r w:rsidRPr="00225CB2">
        <w:rPr>
          <w:sz w:val="28"/>
          <w:szCs w:val="28"/>
        </w:rPr>
        <w:t xml:space="preserve">; </w:t>
      </w:r>
    </w:p>
    <w:p w14:paraId="5F129CFF" w14:textId="77777777" w:rsidR="009D41A3" w:rsidRPr="00225CB2" w:rsidRDefault="009D41A3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- </w:t>
      </w:r>
      <w:proofErr w:type="gramStart"/>
      <w:r w:rsidRPr="00225CB2">
        <w:rPr>
          <w:sz w:val="28"/>
          <w:szCs w:val="28"/>
        </w:rPr>
        <w:t>совершенствование условий для современного образования и воспитания</w:t>
      </w:r>
      <w:proofErr w:type="gramEnd"/>
      <w:r w:rsidRPr="00225CB2">
        <w:rPr>
          <w:sz w:val="28"/>
          <w:szCs w:val="28"/>
        </w:rPr>
        <w:t xml:space="preserve"> обучающихся с </w:t>
      </w:r>
      <w:proofErr w:type="spellStart"/>
      <w:r w:rsidRPr="00225CB2">
        <w:rPr>
          <w:sz w:val="28"/>
          <w:szCs w:val="28"/>
        </w:rPr>
        <w:t>учѐтом</w:t>
      </w:r>
      <w:proofErr w:type="spellEnd"/>
      <w:r w:rsidRPr="00225CB2">
        <w:rPr>
          <w:sz w:val="28"/>
          <w:szCs w:val="28"/>
        </w:rPr>
        <w:t xml:space="preserve"> их индивидуальных особенностей. </w:t>
      </w:r>
    </w:p>
    <w:p w14:paraId="681DC850" w14:textId="77777777" w:rsidR="009D41A3" w:rsidRPr="00225CB2" w:rsidRDefault="009D41A3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b/>
          <w:bCs/>
          <w:sz w:val="28"/>
          <w:szCs w:val="28"/>
        </w:rPr>
        <w:t xml:space="preserve">Ожидаемые результаты: </w:t>
      </w:r>
    </w:p>
    <w:p w14:paraId="599A918F" w14:textId="74D8F2FF" w:rsidR="009D41A3" w:rsidRPr="00225CB2" w:rsidRDefault="009D41A3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>1. Повышение качества образования в 20</w:t>
      </w:r>
      <w:r w:rsidR="00EB1D90">
        <w:rPr>
          <w:sz w:val="28"/>
          <w:szCs w:val="28"/>
        </w:rPr>
        <w:t>23</w:t>
      </w:r>
      <w:r w:rsidRPr="00225CB2">
        <w:rPr>
          <w:sz w:val="28"/>
          <w:szCs w:val="28"/>
        </w:rPr>
        <w:t>-20</w:t>
      </w:r>
      <w:r w:rsidR="00EB1D90">
        <w:rPr>
          <w:sz w:val="28"/>
          <w:szCs w:val="28"/>
        </w:rPr>
        <w:t>24</w:t>
      </w:r>
      <w:r w:rsidRPr="00225CB2">
        <w:rPr>
          <w:sz w:val="28"/>
          <w:szCs w:val="28"/>
        </w:rPr>
        <w:t xml:space="preserve"> учебном году. </w:t>
      </w:r>
    </w:p>
    <w:p w14:paraId="19CEF564" w14:textId="77777777" w:rsidR="009D41A3" w:rsidRPr="00225CB2" w:rsidRDefault="009D41A3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2. Рост познавательной мотивации обучающихся (увеличение количества обучающихся, </w:t>
      </w:r>
    </w:p>
    <w:p w14:paraId="33A8BA05" w14:textId="77777777" w:rsidR="009D41A3" w:rsidRPr="00225CB2" w:rsidRDefault="009D41A3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участвующих в школьных, </w:t>
      </w:r>
      <w:r w:rsidR="00225CB2" w:rsidRPr="00225CB2">
        <w:rPr>
          <w:sz w:val="28"/>
          <w:szCs w:val="28"/>
        </w:rPr>
        <w:t>муниципальных</w:t>
      </w:r>
      <w:r w:rsidRPr="00225CB2">
        <w:rPr>
          <w:sz w:val="28"/>
          <w:szCs w:val="28"/>
        </w:rPr>
        <w:t xml:space="preserve">, региональных олимпиадах, конкурсах и проектах). </w:t>
      </w:r>
    </w:p>
    <w:p w14:paraId="6AF53099" w14:textId="77777777" w:rsidR="009D41A3" w:rsidRPr="00225CB2" w:rsidRDefault="009D41A3" w:rsidP="00225CB2">
      <w:pPr>
        <w:pStyle w:val="Default"/>
        <w:ind w:firstLine="709"/>
        <w:jc w:val="both"/>
        <w:rPr>
          <w:sz w:val="28"/>
          <w:szCs w:val="28"/>
        </w:rPr>
      </w:pPr>
      <w:r w:rsidRPr="00225CB2">
        <w:rPr>
          <w:sz w:val="28"/>
          <w:szCs w:val="28"/>
        </w:rPr>
        <w:t xml:space="preserve">3. Повышение объективности оценивания образовательных результатов </w:t>
      </w:r>
      <w:r w:rsidR="00225CB2" w:rsidRPr="00225CB2">
        <w:rPr>
          <w:sz w:val="28"/>
          <w:szCs w:val="28"/>
        </w:rPr>
        <w:t>обучающихся</w:t>
      </w:r>
      <w:r w:rsidRPr="00225CB2">
        <w:rPr>
          <w:sz w:val="28"/>
          <w:szCs w:val="28"/>
        </w:rPr>
        <w:t xml:space="preserve">, оптимизация учебно-воспитательного процесса. </w:t>
      </w:r>
    </w:p>
    <w:p w14:paraId="5B56552B" w14:textId="77777777" w:rsidR="009D41A3" w:rsidRPr="007E75A4" w:rsidRDefault="00E948D0" w:rsidP="00E948D0">
      <w:pPr>
        <w:pStyle w:val="Default"/>
        <w:jc w:val="center"/>
        <w:rPr>
          <w:b/>
          <w:sz w:val="28"/>
          <w:szCs w:val="28"/>
        </w:rPr>
      </w:pPr>
      <w:r w:rsidRPr="007E75A4">
        <w:rPr>
          <w:b/>
          <w:iCs/>
          <w:sz w:val="28"/>
          <w:szCs w:val="28"/>
        </w:rPr>
        <w:t>С</w:t>
      </w:r>
      <w:r w:rsidR="009D41A3" w:rsidRPr="007E75A4">
        <w:rPr>
          <w:b/>
          <w:iCs/>
          <w:sz w:val="28"/>
          <w:szCs w:val="28"/>
        </w:rPr>
        <w:t>хема оценки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2126"/>
        <w:gridCol w:w="2694"/>
      </w:tblGrid>
      <w:tr w:rsidR="009D41A3" w:rsidRPr="005C73B6" w14:paraId="5E902F2F" w14:textId="77777777" w:rsidTr="00E948D0">
        <w:trPr>
          <w:trHeight w:val="249"/>
        </w:trPr>
        <w:tc>
          <w:tcPr>
            <w:tcW w:w="675" w:type="dxa"/>
          </w:tcPr>
          <w:p w14:paraId="1A0E2891" w14:textId="77777777" w:rsidR="009D41A3" w:rsidRPr="005C73B6" w:rsidRDefault="009D41A3" w:rsidP="00E948D0">
            <w:pPr>
              <w:pStyle w:val="Default"/>
              <w:jc w:val="center"/>
              <w:rPr>
                <w:b/>
              </w:rPr>
            </w:pPr>
            <w:r w:rsidRPr="005C73B6">
              <w:rPr>
                <w:b/>
                <w:bCs/>
              </w:rPr>
              <w:t>№</w:t>
            </w:r>
          </w:p>
          <w:p w14:paraId="2C370344" w14:textId="77777777" w:rsidR="009D41A3" w:rsidRPr="005C73B6" w:rsidRDefault="009D41A3" w:rsidP="00E948D0">
            <w:pPr>
              <w:pStyle w:val="Default"/>
              <w:jc w:val="center"/>
              <w:rPr>
                <w:b/>
              </w:rPr>
            </w:pPr>
            <w:r w:rsidRPr="005C73B6">
              <w:rPr>
                <w:b/>
                <w:bCs/>
              </w:rPr>
              <w:t>п/п</w:t>
            </w:r>
          </w:p>
        </w:tc>
        <w:tc>
          <w:tcPr>
            <w:tcW w:w="4111" w:type="dxa"/>
          </w:tcPr>
          <w:p w14:paraId="55851135" w14:textId="77777777" w:rsidR="009D41A3" w:rsidRPr="005C73B6" w:rsidRDefault="009D41A3" w:rsidP="00E948D0">
            <w:pPr>
              <w:pStyle w:val="Default"/>
              <w:jc w:val="center"/>
              <w:rPr>
                <w:b/>
              </w:rPr>
            </w:pPr>
            <w:r w:rsidRPr="005C73B6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26" w:type="dxa"/>
          </w:tcPr>
          <w:p w14:paraId="6CF1FF5C" w14:textId="77777777" w:rsidR="009D41A3" w:rsidRPr="005C73B6" w:rsidRDefault="009D41A3" w:rsidP="00E948D0">
            <w:pPr>
              <w:pStyle w:val="Default"/>
              <w:jc w:val="center"/>
              <w:rPr>
                <w:b/>
              </w:rPr>
            </w:pPr>
            <w:r w:rsidRPr="005C73B6">
              <w:rPr>
                <w:b/>
                <w:bCs/>
              </w:rPr>
              <w:t>Сроки</w:t>
            </w:r>
          </w:p>
        </w:tc>
        <w:tc>
          <w:tcPr>
            <w:tcW w:w="2694" w:type="dxa"/>
          </w:tcPr>
          <w:p w14:paraId="1ADE55D9" w14:textId="77777777" w:rsidR="009D41A3" w:rsidRPr="005C73B6" w:rsidRDefault="009D41A3" w:rsidP="00E948D0">
            <w:pPr>
              <w:pStyle w:val="Default"/>
              <w:jc w:val="center"/>
              <w:rPr>
                <w:b/>
              </w:rPr>
            </w:pPr>
            <w:r w:rsidRPr="005C73B6">
              <w:rPr>
                <w:b/>
              </w:rPr>
              <w:t>Ответственные</w:t>
            </w:r>
          </w:p>
        </w:tc>
      </w:tr>
      <w:tr w:rsidR="009D41A3" w:rsidRPr="005C73B6" w14:paraId="7A2BDE0F" w14:textId="77777777" w:rsidTr="00E948D0">
        <w:trPr>
          <w:trHeight w:val="385"/>
        </w:trPr>
        <w:tc>
          <w:tcPr>
            <w:tcW w:w="675" w:type="dxa"/>
          </w:tcPr>
          <w:p w14:paraId="5C6F179B" w14:textId="77777777" w:rsidR="009D41A3" w:rsidRPr="005C73B6" w:rsidRDefault="009D41A3">
            <w:pPr>
              <w:pStyle w:val="Default"/>
            </w:pPr>
            <w:r w:rsidRPr="005C73B6">
              <w:t xml:space="preserve">1. </w:t>
            </w:r>
          </w:p>
        </w:tc>
        <w:tc>
          <w:tcPr>
            <w:tcW w:w="4111" w:type="dxa"/>
          </w:tcPr>
          <w:p w14:paraId="2CE986FA" w14:textId="77777777" w:rsidR="009D41A3" w:rsidRPr="005C73B6" w:rsidRDefault="00E948D0" w:rsidP="00E948D0">
            <w:pPr>
              <w:pStyle w:val="Default"/>
            </w:pPr>
            <w:r w:rsidRPr="005C73B6">
              <w:t>Проведение оценочных</w:t>
            </w:r>
            <w:r w:rsidR="009D41A3" w:rsidRPr="005C73B6">
              <w:t xml:space="preserve"> процедур </w:t>
            </w:r>
          </w:p>
        </w:tc>
        <w:tc>
          <w:tcPr>
            <w:tcW w:w="2126" w:type="dxa"/>
          </w:tcPr>
          <w:p w14:paraId="15EBED5B" w14:textId="77777777" w:rsidR="009D41A3" w:rsidRPr="005C73B6" w:rsidRDefault="009D41A3">
            <w:pPr>
              <w:pStyle w:val="Default"/>
            </w:pPr>
            <w:r w:rsidRPr="005C73B6">
              <w:t xml:space="preserve">В течение года </w:t>
            </w:r>
            <w:r w:rsidR="00E948D0" w:rsidRPr="005C73B6">
              <w:t>по графику</w:t>
            </w:r>
          </w:p>
        </w:tc>
        <w:tc>
          <w:tcPr>
            <w:tcW w:w="2694" w:type="dxa"/>
          </w:tcPr>
          <w:p w14:paraId="16FD68F2" w14:textId="77777777" w:rsidR="00387955" w:rsidRPr="005C73B6" w:rsidRDefault="00E948D0" w:rsidP="00387955">
            <w:pPr>
              <w:pStyle w:val="Default"/>
            </w:pPr>
            <w:r w:rsidRPr="005C73B6">
              <w:t>Администрация</w:t>
            </w:r>
          </w:p>
          <w:p w14:paraId="12AFB7D3" w14:textId="77777777" w:rsidR="009D41A3" w:rsidRPr="005C73B6" w:rsidRDefault="009D41A3">
            <w:pPr>
              <w:pStyle w:val="Default"/>
            </w:pPr>
            <w:r w:rsidRPr="005C73B6">
              <w:t xml:space="preserve"> </w:t>
            </w:r>
          </w:p>
        </w:tc>
      </w:tr>
      <w:tr w:rsidR="009D41A3" w:rsidRPr="005C73B6" w14:paraId="48889374" w14:textId="77777777" w:rsidTr="00E948D0">
        <w:trPr>
          <w:trHeight w:val="247"/>
        </w:trPr>
        <w:tc>
          <w:tcPr>
            <w:tcW w:w="675" w:type="dxa"/>
          </w:tcPr>
          <w:p w14:paraId="7FF2DF6E" w14:textId="77777777" w:rsidR="009D41A3" w:rsidRPr="005C73B6" w:rsidRDefault="009D41A3">
            <w:pPr>
              <w:pStyle w:val="Default"/>
            </w:pPr>
            <w:r w:rsidRPr="005C73B6">
              <w:t xml:space="preserve">2. </w:t>
            </w:r>
          </w:p>
        </w:tc>
        <w:tc>
          <w:tcPr>
            <w:tcW w:w="4111" w:type="dxa"/>
          </w:tcPr>
          <w:p w14:paraId="23727413" w14:textId="77777777" w:rsidR="009D41A3" w:rsidRPr="005C73B6" w:rsidRDefault="009D41A3">
            <w:pPr>
              <w:pStyle w:val="Default"/>
            </w:pPr>
            <w:r w:rsidRPr="005C73B6">
              <w:t xml:space="preserve">Анализ результатов </w:t>
            </w:r>
            <w:r w:rsidR="00E948D0" w:rsidRPr="005C73B6">
              <w:t>оценочных процедур</w:t>
            </w:r>
          </w:p>
        </w:tc>
        <w:tc>
          <w:tcPr>
            <w:tcW w:w="2126" w:type="dxa"/>
          </w:tcPr>
          <w:p w14:paraId="78DBD324" w14:textId="77777777" w:rsidR="009D41A3" w:rsidRPr="005C73B6" w:rsidRDefault="009D41A3" w:rsidP="00E948D0">
            <w:pPr>
              <w:pStyle w:val="Default"/>
            </w:pPr>
            <w:r w:rsidRPr="005C73B6">
              <w:t>По</w:t>
            </w:r>
            <w:r w:rsidR="00E948D0" w:rsidRPr="005C73B6">
              <w:t xml:space="preserve"> итогам</w:t>
            </w:r>
            <w:r w:rsidRPr="005C73B6">
              <w:t xml:space="preserve"> проведения работы </w:t>
            </w:r>
          </w:p>
        </w:tc>
        <w:tc>
          <w:tcPr>
            <w:tcW w:w="2694" w:type="dxa"/>
          </w:tcPr>
          <w:p w14:paraId="24400EE8" w14:textId="77777777" w:rsidR="009D41A3" w:rsidRPr="005C73B6" w:rsidRDefault="00E948D0">
            <w:pPr>
              <w:pStyle w:val="Default"/>
            </w:pPr>
            <w:r w:rsidRPr="005C73B6">
              <w:t>Администрация</w:t>
            </w:r>
            <w:r w:rsidR="00BC601C">
              <w:t>, руководители ШМО</w:t>
            </w:r>
            <w:r w:rsidRPr="005C73B6">
              <w:t xml:space="preserve"> </w:t>
            </w:r>
            <w:r w:rsidR="009D41A3" w:rsidRPr="005C73B6">
              <w:t xml:space="preserve"> </w:t>
            </w:r>
          </w:p>
        </w:tc>
      </w:tr>
      <w:tr w:rsidR="009D41A3" w:rsidRPr="005C73B6" w14:paraId="7C498BED" w14:textId="77777777" w:rsidTr="00E948D0">
        <w:trPr>
          <w:trHeight w:val="385"/>
        </w:trPr>
        <w:tc>
          <w:tcPr>
            <w:tcW w:w="675" w:type="dxa"/>
          </w:tcPr>
          <w:p w14:paraId="3A8D9352" w14:textId="77777777" w:rsidR="009D41A3" w:rsidRPr="005C73B6" w:rsidRDefault="009D41A3">
            <w:pPr>
              <w:pStyle w:val="Default"/>
            </w:pPr>
            <w:r w:rsidRPr="005C73B6">
              <w:t xml:space="preserve">3. </w:t>
            </w:r>
          </w:p>
        </w:tc>
        <w:tc>
          <w:tcPr>
            <w:tcW w:w="4111" w:type="dxa"/>
          </w:tcPr>
          <w:p w14:paraId="645983E2" w14:textId="77777777" w:rsidR="009D41A3" w:rsidRPr="005C73B6" w:rsidRDefault="009D41A3" w:rsidP="00E948D0">
            <w:pPr>
              <w:pStyle w:val="Default"/>
            </w:pPr>
            <w:r w:rsidRPr="005C73B6">
              <w:t xml:space="preserve">Выявление </w:t>
            </w:r>
            <w:r w:rsidR="00E948D0" w:rsidRPr="005C73B6">
              <w:t>обучающихся</w:t>
            </w:r>
            <w:r w:rsidRPr="005C73B6">
              <w:t xml:space="preserve">, классов, демонстрирующих низкие результаты </w:t>
            </w:r>
          </w:p>
        </w:tc>
        <w:tc>
          <w:tcPr>
            <w:tcW w:w="2126" w:type="dxa"/>
          </w:tcPr>
          <w:p w14:paraId="59255FCC" w14:textId="77777777" w:rsidR="009D41A3" w:rsidRPr="005C73B6" w:rsidRDefault="009D41A3">
            <w:pPr>
              <w:pStyle w:val="Default"/>
            </w:pPr>
            <w:r w:rsidRPr="005C73B6">
              <w:t xml:space="preserve">По итогам процедуры оценивания </w:t>
            </w:r>
          </w:p>
        </w:tc>
        <w:tc>
          <w:tcPr>
            <w:tcW w:w="2694" w:type="dxa"/>
          </w:tcPr>
          <w:p w14:paraId="09D90821" w14:textId="77777777" w:rsidR="009D41A3" w:rsidRPr="005C73B6" w:rsidRDefault="009D41A3">
            <w:pPr>
              <w:pStyle w:val="Default"/>
            </w:pPr>
            <w:r w:rsidRPr="005C73B6">
              <w:t xml:space="preserve">Руководители </w:t>
            </w:r>
            <w:r w:rsidR="00E948D0" w:rsidRPr="005C73B6">
              <w:t>Ш</w:t>
            </w:r>
            <w:r w:rsidRPr="005C73B6">
              <w:t xml:space="preserve">МО, </w:t>
            </w:r>
          </w:p>
          <w:p w14:paraId="6619867E" w14:textId="77777777" w:rsidR="009D41A3" w:rsidRPr="005C73B6" w:rsidRDefault="00E948D0">
            <w:pPr>
              <w:pStyle w:val="Default"/>
            </w:pPr>
            <w:r w:rsidRPr="005C73B6">
              <w:t>педагоги</w:t>
            </w:r>
            <w:r w:rsidR="009D41A3" w:rsidRPr="005C73B6">
              <w:t xml:space="preserve"> </w:t>
            </w:r>
          </w:p>
        </w:tc>
      </w:tr>
      <w:tr w:rsidR="009D41A3" w:rsidRPr="005C73B6" w14:paraId="038BBA95" w14:textId="77777777" w:rsidTr="00E948D0">
        <w:trPr>
          <w:trHeight w:val="533"/>
        </w:trPr>
        <w:tc>
          <w:tcPr>
            <w:tcW w:w="675" w:type="dxa"/>
          </w:tcPr>
          <w:p w14:paraId="2C8A027A" w14:textId="77777777" w:rsidR="009D41A3" w:rsidRPr="005C73B6" w:rsidRDefault="009D41A3">
            <w:pPr>
              <w:pStyle w:val="Default"/>
            </w:pPr>
            <w:r w:rsidRPr="005C73B6">
              <w:t xml:space="preserve">4. </w:t>
            </w:r>
          </w:p>
        </w:tc>
        <w:tc>
          <w:tcPr>
            <w:tcW w:w="4111" w:type="dxa"/>
          </w:tcPr>
          <w:p w14:paraId="458DD411" w14:textId="77777777" w:rsidR="009D41A3" w:rsidRPr="005C73B6" w:rsidRDefault="00E948D0" w:rsidP="00E948D0">
            <w:pPr>
              <w:pStyle w:val="Default"/>
            </w:pPr>
            <w:r w:rsidRPr="005C73B6">
              <w:t>Р</w:t>
            </w:r>
            <w:r w:rsidR="009D41A3" w:rsidRPr="005C73B6">
              <w:t xml:space="preserve">еализация мер поддержки, которые в результате должны привести к повышению качества знаний </w:t>
            </w:r>
            <w:r w:rsidRPr="005C73B6">
              <w:t>обучающихся</w:t>
            </w:r>
            <w:r w:rsidR="009D41A3" w:rsidRPr="005C73B6">
              <w:t xml:space="preserve">. </w:t>
            </w:r>
          </w:p>
        </w:tc>
        <w:tc>
          <w:tcPr>
            <w:tcW w:w="2126" w:type="dxa"/>
          </w:tcPr>
          <w:p w14:paraId="6D0D7088" w14:textId="77777777" w:rsidR="009D41A3" w:rsidRPr="005C73B6" w:rsidRDefault="009D41A3" w:rsidP="00E948D0">
            <w:pPr>
              <w:pStyle w:val="Default"/>
            </w:pPr>
            <w:r w:rsidRPr="005C73B6">
              <w:t xml:space="preserve">Корректировка плана методической работы </w:t>
            </w:r>
          </w:p>
        </w:tc>
        <w:tc>
          <w:tcPr>
            <w:tcW w:w="2694" w:type="dxa"/>
          </w:tcPr>
          <w:p w14:paraId="37A301E0" w14:textId="77777777" w:rsidR="009D41A3" w:rsidRPr="005C73B6" w:rsidRDefault="00E948D0">
            <w:pPr>
              <w:pStyle w:val="Default"/>
            </w:pPr>
            <w:r w:rsidRPr="005C73B6">
              <w:t>Администрация</w:t>
            </w:r>
            <w:r w:rsidR="009D41A3" w:rsidRPr="005C73B6">
              <w:t xml:space="preserve"> </w:t>
            </w:r>
          </w:p>
        </w:tc>
      </w:tr>
    </w:tbl>
    <w:p w14:paraId="22818F31" w14:textId="77777777" w:rsidR="00B514E7" w:rsidRPr="00B514E7" w:rsidRDefault="00B514E7" w:rsidP="00B5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E7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1843"/>
        <w:gridCol w:w="36"/>
        <w:gridCol w:w="2232"/>
      </w:tblGrid>
      <w:tr w:rsidR="009D41A3" w14:paraId="548BA2E9" w14:textId="77777777" w:rsidTr="00D200B1">
        <w:trPr>
          <w:trHeight w:val="245"/>
        </w:trPr>
        <w:tc>
          <w:tcPr>
            <w:tcW w:w="710" w:type="dxa"/>
          </w:tcPr>
          <w:p w14:paraId="5F5F12F5" w14:textId="77777777" w:rsidR="009D41A3" w:rsidRDefault="009D41A3" w:rsidP="005C73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  <w:p w14:paraId="5D6717C5" w14:textId="77777777" w:rsidR="009D41A3" w:rsidRDefault="009D41A3" w:rsidP="005C73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п/п</w:t>
            </w:r>
          </w:p>
        </w:tc>
        <w:tc>
          <w:tcPr>
            <w:tcW w:w="4961" w:type="dxa"/>
          </w:tcPr>
          <w:p w14:paraId="5707C771" w14:textId="77777777" w:rsidR="009D41A3" w:rsidRDefault="009D41A3" w:rsidP="005C73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Наименование мероприятий</w:t>
            </w:r>
          </w:p>
        </w:tc>
        <w:tc>
          <w:tcPr>
            <w:tcW w:w="1843" w:type="dxa"/>
          </w:tcPr>
          <w:p w14:paraId="607B22F3" w14:textId="77777777" w:rsidR="009D41A3" w:rsidRDefault="009D41A3" w:rsidP="005C73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</w:t>
            </w:r>
          </w:p>
        </w:tc>
        <w:tc>
          <w:tcPr>
            <w:tcW w:w="2268" w:type="dxa"/>
            <w:gridSpan w:val="2"/>
          </w:tcPr>
          <w:p w14:paraId="6EF8A981" w14:textId="77777777" w:rsidR="009D41A3" w:rsidRDefault="009D41A3" w:rsidP="005C73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Ответственный</w:t>
            </w:r>
          </w:p>
        </w:tc>
      </w:tr>
      <w:tr w:rsidR="009D41A3" w14:paraId="6C9F20BF" w14:textId="77777777" w:rsidTr="00D200B1">
        <w:trPr>
          <w:trHeight w:val="107"/>
        </w:trPr>
        <w:tc>
          <w:tcPr>
            <w:tcW w:w="9782" w:type="dxa"/>
            <w:gridSpan w:val="5"/>
          </w:tcPr>
          <w:p w14:paraId="0BF5B7F6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I.</w:t>
            </w:r>
            <w:r w:rsidR="00EB2EF0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Мониторинг качества обучения </w:t>
            </w:r>
          </w:p>
        </w:tc>
      </w:tr>
      <w:tr w:rsidR="009D41A3" w14:paraId="08DBC714" w14:textId="77777777" w:rsidTr="00D200B1">
        <w:trPr>
          <w:trHeight w:val="265"/>
        </w:trPr>
        <w:tc>
          <w:tcPr>
            <w:tcW w:w="710" w:type="dxa"/>
          </w:tcPr>
          <w:p w14:paraId="2FB82B0F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961" w:type="dxa"/>
          </w:tcPr>
          <w:p w14:paraId="4758B90A" w14:textId="77777777" w:rsidR="009D41A3" w:rsidRDefault="009D41A3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качества успеваемости по итогам </w:t>
            </w:r>
            <w:r w:rsidR="005C73B6">
              <w:rPr>
                <w:sz w:val="23"/>
                <w:szCs w:val="23"/>
              </w:rPr>
              <w:t>учебного года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14:paraId="31BF7F43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268" w:type="dxa"/>
            <w:gridSpan w:val="2"/>
          </w:tcPr>
          <w:p w14:paraId="1A8203E2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9D41A3" w14:paraId="23B2F4D0" w14:textId="77777777" w:rsidTr="00D200B1">
        <w:trPr>
          <w:trHeight w:val="395"/>
        </w:trPr>
        <w:tc>
          <w:tcPr>
            <w:tcW w:w="710" w:type="dxa"/>
          </w:tcPr>
          <w:p w14:paraId="7270F2CD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961" w:type="dxa"/>
          </w:tcPr>
          <w:p w14:paraId="721F8693" w14:textId="77777777" w:rsidR="009D41A3" w:rsidRDefault="009D41A3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динамики успеваемости </w:t>
            </w:r>
            <w:r w:rsidR="005C73B6">
              <w:rPr>
                <w:sz w:val="23"/>
                <w:szCs w:val="23"/>
              </w:rPr>
              <w:t>обучающихся</w:t>
            </w:r>
            <w:r>
              <w:rPr>
                <w:sz w:val="23"/>
                <w:szCs w:val="23"/>
              </w:rPr>
              <w:t xml:space="preserve"> по </w:t>
            </w:r>
            <w:r w:rsidR="005C73B6">
              <w:rPr>
                <w:sz w:val="23"/>
                <w:szCs w:val="23"/>
              </w:rPr>
              <w:t>учебным предметам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14:paraId="3E7AA904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02B2E2C9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  <w:r w:rsidR="005C73B6">
              <w:rPr>
                <w:sz w:val="23"/>
                <w:szCs w:val="23"/>
              </w:rPr>
              <w:t>, учителя-предметники</w:t>
            </w:r>
          </w:p>
        </w:tc>
      </w:tr>
      <w:tr w:rsidR="009D41A3" w14:paraId="25DB5B72" w14:textId="77777777" w:rsidTr="00D200B1">
        <w:trPr>
          <w:trHeight w:val="391"/>
        </w:trPr>
        <w:tc>
          <w:tcPr>
            <w:tcW w:w="710" w:type="dxa"/>
          </w:tcPr>
          <w:p w14:paraId="2366A775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961" w:type="dxa"/>
          </w:tcPr>
          <w:p w14:paraId="34330075" w14:textId="77777777" w:rsidR="009D41A3" w:rsidRDefault="009D41A3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системы работы учителей по владению эффективными формами, методами и приемами обучения </w:t>
            </w:r>
          </w:p>
        </w:tc>
        <w:tc>
          <w:tcPr>
            <w:tcW w:w="1843" w:type="dxa"/>
          </w:tcPr>
          <w:p w14:paraId="23A550E3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181CD9C7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  <w:r w:rsidR="005C73B6">
              <w:rPr>
                <w:sz w:val="23"/>
                <w:szCs w:val="23"/>
              </w:rPr>
              <w:t>, руководители ШМО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D41A3" w14:paraId="04F1C12D" w14:textId="77777777" w:rsidTr="00D200B1">
        <w:trPr>
          <w:trHeight w:val="533"/>
        </w:trPr>
        <w:tc>
          <w:tcPr>
            <w:tcW w:w="710" w:type="dxa"/>
          </w:tcPr>
          <w:p w14:paraId="6B4FE812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961" w:type="dxa"/>
          </w:tcPr>
          <w:p w14:paraId="7386FB90" w14:textId="4FC5A4E6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Исследования качества образования </w:t>
            </w:r>
            <w:r w:rsidR="005C73B6">
              <w:rPr>
                <w:sz w:val="23"/>
                <w:szCs w:val="23"/>
              </w:rPr>
              <w:t>обучающихся</w:t>
            </w:r>
            <w:r w:rsidR="00C13A91">
              <w:rPr>
                <w:sz w:val="23"/>
                <w:szCs w:val="23"/>
              </w:rPr>
              <w:t xml:space="preserve"> </w:t>
            </w:r>
            <w:r w:rsidR="00EB1D90">
              <w:rPr>
                <w:sz w:val="23"/>
                <w:szCs w:val="23"/>
              </w:rPr>
              <w:t xml:space="preserve">(в рамках </w:t>
            </w:r>
            <w:r w:rsidR="00EB1D90">
              <w:rPr>
                <w:sz w:val="23"/>
                <w:szCs w:val="23"/>
                <w:lang w:val="en-US"/>
              </w:rPr>
              <w:t>PISA</w:t>
            </w:r>
            <w:r w:rsidR="00EB1D90">
              <w:rPr>
                <w:sz w:val="23"/>
                <w:szCs w:val="23"/>
              </w:rPr>
              <w:t>, ВПР</w:t>
            </w:r>
            <w:r>
              <w:rPr>
                <w:sz w:val="23"/>
                <w:szCs w:val="23"/>
              </w:rPr>
              <w:t xml:space="preserve">) </w:t>
            </w:r>
          </w:p>
          <w:p w14:paraId="1C6DBB6D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38BBFEAB" w14:textId="77777777" w:rsidR="009D41A3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(по графику)</w:t>
            </w:r>
            <w:r w:rsidR="009D41A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F25B732" w14:textId="77777777" w:rsidR="009D41A3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  <w:r w:rsidR="009D41A3">
              <w:rPr>
                <w:sz w:val="23"/>
                <w:szCs w:val="23"/>
              </w:rPr>
              <w:t xml:space="preserve"> </w:t>
            </w:r>
          </w:p>
        </w:tc>
      </w:tr>
      <w:tr w:rsidR="005C73B6" w14:paraId="64CCD532" w14:textId="77777777" w:rsidTr="00D200B1">
        <w:trPr>
          <w:trHeight w:val="386"/>
        </w:trPr>
        <w:tc>
          <w:tcPr>
            <w:tcW w:w="710" w:type="dxa"/>
          </w:tcPr>
          <w:p w14:paraId="498C7DD0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961" w:type="dxa"/>
          </w:tcPr>
          <w:p w14:paraId="2DC383AF" w14:textId="77777777" w:rsidR="005C73B6" w:rsidRDefault="005C73B6" w:rsidP="00974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мониторинга качества образования обучающихся с анализом промежуточных результатов. </w:t>
            </w:r>
          </w:p>
        </w:tc>
        <w:tc>
          <w:tcPr>
            <w:tcW w:w="1843" w:type="dxa"/>
          </w:tcPr>
          <w:p w14:paraId="409F925D" w14:textId="77777777" w:rsidR="005C73B6" w:rsidRDefault="005C73B6" w:rsidP="00974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</w:t>
            </w:r>
          </w:p>
        </w:tc>
        <w:tc>
          <w:tcPr>
            <w:tcW w:w="2268" w:type="dxa"/>
            <w:gridSpan w:val="2"/>
          </w:tcPr>
          <w:p w14:paraId="44BEBFB1" w14:textId="77777777" w:rsidR="005C73B6" w:rsidRDefault="005C73B6" w:rsidP="00974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по УВР, руководители ШМО </w:t>
            </w:r>
          </w:p>
        </w:tc>
      </w:tr>
      <w:tr w:rsidR="005C73B6" w14:paraId="42D107CA" w14:textId="77777777" w:rsidTr="00D200B1">
        <w:trPr>
          <w:trHeight w:val="107"/>
        </w:trPr>
        <w:tc>
          <w:tcPr>
            <w:tcW w:w="9782" w:type="dxa"/>
            <w:gridSpan w:val="5"/>
          </w:tcPr>
          <w:p w14:paraId="211BCE96" w14:textId="77777777" w:rsidR="005C73B6" w:rsidRDefault="005C73B6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II. Работа с педагогами</w:t>
            </w:r>
          </w:p>
        </w:tc>
      </w:tr>
      <w:tr w:rsidR="005C73B6" w14:paraId="4EB615FA" w14:textId="77777777" w:rsidTr="00D200B1">
        <w:trPr>
          <w:trHeight w:val="260"/>
        </w:trPr>
        <w:tc>
          <w:tcPr>
            <w:tcW w:w="710" w:type="dxa"/>
          </w:tcPr>
          <w:p w14:paraId="6824AC2B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961" w:type="dxa"/>
          </w:tcPr>
          <w:p w14:paraId="61EDDB04" w14:textId="1C7AFA57" w:rsidR="005C73B6" w:rsidRDefault="005C73B6" w:rsidP="00A82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выполнение ФГОС в полном </w:t>
            </w:r>
            <w:proofErr w:type="spellStart"/>
            <w:r>
              <w:rPr>
                <w:sz w:val="23"/>
                <w:szCs w:val="23"/>
              </w:rPr>
              <w:t>объѐме</w:t>
            </w:r>
            <w:proofErr w:type="spellEnd"/>
            <w:r>
              <w:rPr>
                <w:sz w:val="23"/>
                <w:szCs w:val="23"/>
              </w:rPr>
              <w:t xml:space="preserve"> каждым педагогом. </w:t>
            </w:r>
          </w:p>
        </w:tc>
        <w:tc>
          <w:tcPr>
            <w:tcW w:w="1843" w:type="dxa"/>
          </w:tcPr>
          <w:p w14:paraId="7CF809C8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529C3BFC" w14:textId="77777777" w:rsidR="005C73B6" w:rsidRDefault="005C73B6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</w:t>
            </w:r>
          </w:p>
        </w:tc>
      </w:tr>
      <w:tr w:rsidR="005C73B6" w14:paraId="2E6994AF" w14:textId="77777777" w:rsidTr="00D200B1">
        <w:trPr>
          <w:trHeight w:val="401"/>
        </w:trPr>
        <w:tc>
          <w:tcPr>
            <w:tcW w:w="710" w:type="dxa"/>
          </w:tcPr>
          <w:p w14:paraId="3A75F315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961" w:type="dxa"/>
          </w:tcPr>
          <w:p w14:paraId="59FB4F9C" w14:textId="1F921AED" w:rsidR="005C73B6" w:rsidRDefault="005C73B6" w:rsidP="00EB1D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нормативной документации по исследованию качества образ</w:t>
            </w:r>
            <w:r w:rsidR="00EB1D90">
              <w:rPr>
                <w:sz w:val="23"/>
                <w:szCs w:val="23"/>
              </w:rPr>
              <w:t>ования в рамках проведения ВПР</w:t>
            </w:r>
          </w:p>
        </w:tc>
        <w:tc>
          <w:tcPr>
            <w:tcW w:w="1843" w:type="dxa"/>
          </w:tcPr>
          <w:p w14:paraId="1929EB7E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Ноябрь-март </w:t>
            </w:r>
          </w:p>
        </w:tc>
        <w:tc>
          <w:tcPr>
            <w:tcW w:w="2268" w:type="dxa"/>
            <w:gridSpan w:val="2"/>
          </w:tcPr>
          <w:p w14:paraId="783BEFC0" w14:textId="77777777" w:rsidR="005C73B6" w:rsidRDefault="005C73B6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Заместители директора по УВР, учителя</w:t>
            </w:r>
          </w:p>
        </w:tc>
      </w:tr>
      <w:tr w:rsidR="005C73B6" w14:paraId="39C687F8" w14:textId="77777777" w:rsidTr="00D200B1">
        <w:trPr>
          <w:trHeight w:val="398"/>
        </w:trPr>
        <w:tc>
          <w:tcPr>
            <w:tcW w:w="710" w:type="dxa"/>
          </w:tcPr>
          <w:p w14:paraId="2379C1D6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961" w:type="dxa"/>
          </w:tcPr>
          <w:p w14:paraId="110DF46E" w14:textId="77777777" w:rsidR="005C73B6" w:rsidRDefault="005C73B6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проведением административных, тематических проверок качества образования, согласно </w:t>
            </w:r>
            <w:proofErr w:type="spellStart"/>
            <w:r>
              <w:rPr>
                <w:sz w:val="23"/>
                <w:szCs w:val="23"/>
              </w:rPr>
              <w:t>утверждѐнного</w:t>
            </w:r>
            <w:proofErr w:type="spellEnd"/>
            <w:r>
              <w:rPr>
                <w:sz w:val="23"/>
                <w:szCs w:val="23"/>
              </w:rPr>
              <w:t xml:space="preserve"> графика контрольных работ. </w:t>
            </w:r>
          </w:p>
        </w:tc>
        <w:tc>
          <w:tcPr>
            <w:tcW w:w="1843" w:type="dxa"/>
          </w:tcPr>
          <w:p w14:paraId="5F66D096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065D0647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руководители ШМО </w:t>
            </w:r>
          </w:p>
        </w:tc>
      </w:tr>
      <w:tr w:rsidR="005C73B6" w14:paraId="6C4B6A83" w14:textId="77777777" w:rsidTr="00D200B1">
        <w:trPr>
          <w:trHeight w:val="404"/>
        </w:trPr>
        <w:tc>
          <w:tcPr>
            <w:tcW w:w="710" w:type="dxa"/>
          </w:tcPr>
          <w:p w14:paraId="105AF516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961" w:type="dxa"/>
          </w:tcPr>
          <w:p w14:paraId="0C79051E" w14:textId="77777777" w:rsidR="005C73B6" w:rsidRDefault="005C73B6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Своевременное проведение коррекции знаний со слабоуспевающими, неуспевающими и обучающимися, пропустившими занятия по болезни. </w:t>
            </w:r>
          </w:p>
        </w:tc>
        <w:tc>
          <w:tcPr>
            <w:tcW w:w="1843" w:type="dxa"/>
          </w:tcPr>
          <w:p w14:paraId="19C60540" w14:textId="77777777" w:rsidR="005C73B6" w:rsidRDefault="005C73B6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Систематически </w:t>
            </w:r>
          </w:p>
        </w:tc>
        <w:tc>
          <w:tcPr>
            <w:tcW w:w="2268" w:type="dxa"/>
            <w:gridSpan w:val="2"/>
          </w:tcPr>
          <w:p w14:paraId="5CC42850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5C73B6" w14:paraId="7A0D478F" w14:textId="77777777" w:rsidTr="00D200B1">
        <w:trPr>
          <w:trHeight w:val="532"/>
        </w:trPr>
        <w:tc>
          <w:tcPr>
            <w:tcW w:w="710" w:type="dxa"/>
          </w:tcPr>
          <w:p w14:paraId="2442218C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961" w:type="dxa"/>
          </w:tcPr>
          <w:p w14:paraId="180DB860" w14:textId="77777777" w:rsidR="005C73B6" w:rsidRDefault="005C73B6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Активное внедрение инновационных, проектно-исследовательских, информационных технологий и методов работы (открытые уроки). </w:t>
            </w:r>
          </w:p>
        </w:tc>
        <w:tc>
          <w:tcPr>
            <w:tcW w:w="1843" w:type="dxa"/>
          </w:tcPr>
          <w:p w14:paraId="6166FD69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(по графику)</w:t>
            </w:r>
          </w:p>
        </w:tc>
        <w:tc>
          <w:tcPr>
            <w:tcW w:w="2268" w:type="dxa"/>
            <w:gridSpan w:val="2"/>
          </w:tcPr>
          <w:p w14:paraId="47148A5F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учителя - предметники </w:t>
            </w:r>
          </w:p>
        </w:tc>
      </w:tr>
      <w:tr w:rsidR="005C73B6" w14:paraId="248A968A" w14:textId="77777777" w:rsidTr="00D200B1">
        <w:trPr>
          <w:trHeight w:val="391"/>
        </w:trPr>
        <w:tc>
          <w:tcPr>
            <w:tcW w:w="710" w:type="dxa"/>
          </w:tcPr>
          <w:p w14:paraId="6A7F2C1D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961" w:type="dxa"/>
          </w:tcPr>
          <w:p w14:paraId="2BCC356B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Постоянная работа педагогов над повышением своего профессионального мастерства через самообразование, КПК,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уроков. </w:t>
            </w:r>
          </w:p>
        </w:tc>
        <w:tc>
          <w:tcPr>
            <w:tcW w:w="1843" w:type="dxa"/>
          </w:tcPr>
          <w:p w14:paraId="542A1E64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6EDCB7F8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учителя - предметники </w:t>
            </w:r>
          </w:p>
        </w:tc>
      </w:tr>
      <w:tr w:rsidR="005C73B6" w14:paraId="5BDFD277" w14:textId="77777777" w:rsidTr="00D200B1">
        <w:trPr>
          <w:trHeight w:val="532"/>
        </w:trPr>
        <w:tc>
          <w:tcPr>
            <w:tcW w:w="710" w:type="dxa"/>
          </w:tcPr>
          <w:p w14:paraId="73BDDFE8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961" w:type="dxa"/>
          </w:tcPr>
          <w:p w14:paraId="5643B4D3" w14:textId="431FC0BA" w:rsidR="005C73B6" w:rsidRDefault="005C73B6" w:rsidP="00EB1D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</w:t>
            </w:r>
            <w:r w:rsidR="004873DE">
              <w:rPr>
                <w:sz w:val="23"/>
                <w:szCs w:val="23"/>
              </w:rPr>
              <w:t>информационных</w:t>
            </w:r>
            <w:r>
              <w:rPr>
                <w:sz w:val="23"/>
                <w:szCs w:val="23"/>
              </w:rPr>
              <w:t xml:space="preserve"> стендов для обучающихся и родителей </w:t>
            </w:r>
            <w:r w:rsidR="004873DE">
              <w:rPr>
                <w:sz w:val="23"/>
                <w:szCs w:val="23"/>
              </w:rPr>
              <w:t>по регламенту проведения ВПР, ОГЭ, ЕГЭ</w:t>
            </w:r>
          </w:p>
        </w:tc>
        <w:tc>
          <w:tcPr>
            <w:tcW w:w="1843" w:type="dxa"/>
          </w:tcPr>
          <w:p w14:paraId="7E7CF211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1A5F7A34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5C73B6" w14:paraId="31A8357C" w14:textId="77777777" w:rsidTr="00D200B1">
        <w:trPr>
          <w:trHeight w:val="395"/>
        </w:trPr>
        <w:tc>
          <w:tcPr>
            <w:tcW w:w="710" w:type="dxa"/>
          </w:tcPr>
          <w:p w14:paraId="3499F433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4961" w:type="dxa"/>
          </w:tcPr>
          <w:p w14:paraId="113A219F" w14:textId="77777777" w:rsidR="005C73B6" w:rsidRDefault="005C73B6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Разъяснительная работа по </w:t>
            </w:r>
            <w:r w:rsidR="00EB2EF0">
              <w:rPr>
                <w:sz w:val="23"/>
                <w:szCs w:val="23"/>
              </w:rPr>
              <w:t xml:space="preserve">организации </w:t>
            </w:r>
            <w:r>
              <w:rPr>
                <w:sz w:val="23"/>
                <w:szCs w:val="23"/>
              </w:rPr>
              <w:t xml:space="preserve">государственной аттестации </w:t>
            </w:r>
            <w:r w:rsidR="00EB2EF0">
              <w:rPr>
                <w:sz w:val="23"/>
                <w:szCs w:val="23"/>
              </w:rPr>
              <w:t>для</w:t>
            </w:r>
            <w:r>
              <w:rPr>
                <w:sz w:val="23"/>
                <w:szCs w:val="23"/>
              </w:rPr>
              <w:t xml:space="preserve"> </w:t>
            </w:r>
            <w:r w:rsidR="00EB2EF0">
              <w:rPr>
                <w:sz w:val="23"/>
                <w:szCs w:val="23"/>
              </w:rPr>
              <w:t>обучающихся</w:t>
            </w:r>
            <w:r>
              <w:rPr>
                <w:sz w:val="23"/>
                <w:szCs w:val="23"/>
              </w:rPr>
              <w:t xml:space="preserve"> 9 и 11 - х классов </w:t>
            </w:r>
          </w:p>
        </w:tc>
        <w:tc>
          <w:tcPr>
            <w:tcW w:w="1843" w:type="dxa"/>
          </w:tcPr>
          <w:p w14:paraId="7E28831C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733ACBC5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учителя - предметники </w:t>
            </w:r>
          </w:p>
        </w:tc>
      </w:tr>
      <w:tr w:rsidR="005C73B6" w14:paraId="00ADD1D8" w14:textId="77777777" w:rsidTr="00D200B1">
        <w:trPr>
          <w:trHeight w:val="395"/>
        </w:trPr>
        <w:tc>
          <w:tcPr>
            <w:tcW w:w="710" w:type="dxa"/>
          </w:tcPr>
          <w:p w14:paraId="1D18A5B3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961" w:type="dxa"/>
          </w:tcPr>
          <w:p w14:paraId="55997AB9" w14:textId="77777777" w:rsidR="005C73B6" w:rsidRDefault="005C73B6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тренировочных работ</w:t>
            </w:r>
          </w:p>
        </w:tc>
        <w:tc>
          <w:tcPr>
            <w:tcW w:w="1843" w:type="dxa"/>
          </w:tcPr>
          <w:p w14:paraId="7C05FBF9" w14:textId="77777777" w:rsidR="005C73B6" w:rsidRDefault="005C73B6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по утвержденному графику </w:t>
            </w:r>
          </w:p>
        </w:tc>
        <w:tc>
          <w:tcPr>
            <w:tcW w:w="2268" w:type="dxa"/>
            <w:gridSpan w:val="2"/>
          </w:tcPr>
          <w:p w14:paraId="0CA06776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5C73B6" w14:paraId="22114C04" w14:textId="77777777" w:rsidTr="00D200B1">
        <w:trPr>
          <w:trHeight w:val="395"/>
        </w:trPr>
        <w:tc>
          <w:tcPr>
            <w:tcW w:w="710" w:type="dxa"/>
          </w:tcPr>
          <w:p w14:paraId="2757F2E2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4961" w:type="dxa"/>
          </w:tcPr>
          <w:p w14:paraId="740D9068" w14:textId="77777777" w:rsidR="005C73B6" w:rsidRDefault="005C73B6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учителей - предметников в </w:t>
            </w:r>
            <w:proofErr w:type="spellStart"/>
            <w:r>
              <w:rPr>
                <w:sz w:val="23"/>
                <w:szCs w:val="23"/>
              </w:rPr>
              <w:t>вебинарах</w:t>
            </w:r>
            <w:proofErr w:type="spellEnd"/>
            <w:r>
              <w:rPr>
                <w:sz w:val="23"/>
                <w:szCs w:val="23"/>
              </w:rPr>
              <w:t xml:space="preserve"> и семинарах по </w:t>
            </w:r>
            <w:r w:rsidR="00EB2EF0">
              <w:rPr>
                <w:sz w:val="23"/>
                <w:szCs w:val="23"/>
              </w:rPr>
              <w:t xml:space="preserve">организации оценочных процедур, ЕГЭ, </w:t>
            </w:r>
            <w:r>
              <w:rPr>
                <w:sz w:val="23"/>
                <w:szCs w:val="23"/>
              </w:rPr>
              <w:t xml:space="preserve">ОГЭ </w:t>
            </w:r>
          </w:p>
        </w:tc>
        <w:tc>
          <w:tcPr>
            <w:tcW w:w="1843" w:type="dxa"/>
          </w:tcPr>
          <w:p w14:paraId="4769D5FC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424311DE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5C73B6" w14:paraId="21907813" w14:textId="77777777" w:rsidTr="00D200B1">
        <w:trPr>
          <w:trHeight w:val="395"/>
        </w:trPr>
        <w:tc>
          <w:tcPr>
            <w:tcW w:w="710" w:type="dxa"/>
          </w:tcPr>
          <w:p w14:paraId="0C9DEB2E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4961" w:type="dxa"/>
          </w:tcPr>
          <w:p w14:paraId="21540041" w14:textId="77777777" w:rsidR="005C73B6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предметных недель, </w:t>
            </w:r>
            <w:r w:rsidR="005C73B6">
              <w:rPr>
                <w:sz w:val="23"/>
                <w:szCs w:val="23"/>
              </w:rPr>
              <w:t xml:space="preserve">олимпиад </w:t>
            </w:r>
            <w:r>
              <w:rPr>
                <w:sz w:val="23"/>
                <w:szCs w:val="23"/>
              </w:rPr>
              <w:t xml:space="preserve">конкурсов </w:t>
            </w:r>
            <w:r w:rsidR="005C73B6">
              <w:rPr>
                <w:sz w:val="23"/>
                <w:szCs w:val="23"/>
              </w:rPr>
              <w:t xml:space="preserve">с целью повышения мотивации учащихся к </w:t>
            </w:r>
            <w:r>
              <w:rPr>
                <w:sz w:val="23"/>
                <w:szCs w:val="23"/>
              </w:rPr>
              <w:t>предметам.</w:t>
            </w:r>
          </w:p>
        </w:tc>
        <w:tc>
          <w:tcPr>
            <w:tcW w:w="1843" w:type="dxa"/>
          </w:tcPr>
          <w:p w14:paraId="2E9A8E76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7A581E54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руководители ШМО </w:t>
            </w:r>
          </w:p>
        </w:tc>
      </w:tr>
      <w:tr w:rsidR="00EB2EF0" w14:paraId="06A32EAC" w14:textId="77777777" w:rsidTr="00D200B1">
        <w:trPr>
          <w:trHeight w:val="395"/>
        </w:trPr>
        <w:tc>
          <w:tcPr>
            <w:tcW w:w="710" w:type="dxa"/>
          </w:tcPr>
          <w:p w14:paraId="3E5B389C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12 </w:t>
            </w:r>
          </w:p>
        </w:tc>
        <w:tc>
          <w:tcPr>
            <w:tcW w:w="4961" w:type="dxa"/>
          </w:tcPr>
          <w:p w14:paraId="4C978BFE" w14:textId="77777777" w:rsidR="00EB2EF0" w:rsidRDefault="00EB2EF0" w:rsidP="00BD7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банка </w:t>
            </w:r>
            <w:proofErr w:type="spellStart"/>
            <w:r>
              <w:rPr>
                <w:sz w:val="23"/>
                <w:szCs w:val="23"/>
              </w:rPr>
              <w:t>контрольно</w:t>
            </w:r>
            <w:proofErr w:type="spellEnd"/>
            <w:r>
              <w:rPr>
                <w:sz w:val="23"/>
                <w:szCs w:val="23"/>
              </w:rPr>
              <w:t xml:space="preserve"> - измерительных материалов для работы с учащимися. </w:t>
            </w:r>
          </w:p>
        </w:tc>
        <w:tc>
          <w:tcPr>
            <w:tcW w:w="1843" w:type="dxa"/>
          </w:tcPr>
          <w:p w14:paraId="6CE26883" w14:textId="77777777" w:rsidR="00EB2EF0" w:rsidRDefault="00EB2EF0" w:rsidP="00BD7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Систематически в течение года</w:t>
            </w:r>
          </w:p>
        </w:tc>
        <w:tc>
          <w:tcPr>
            <w:tcW w:w="2268" w:type="dxa"/>
            <w:gridSpan w:val="2"/>
          </w:tcPr>
          <w:p w14:paraId="44D0503E" w14:textId="77777777" w:rsidR="00EB2EF0" w:rsidRDefault="00EB2EF0" w:rsidP="00BD7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ШМО </w:t>
            </w:r>
          </w:p>
        </w:tc>
      </w:tr>
      <w:tr w:rsidR="00EB2EF0" w14:paraId="2F1CE334" w14:textId="77777777" w:rsidTr="00D200B1">
        <w:trPr>
          <w:trHeight w:val="107"/>
        </w:trPr>
        <w:tc>
          <w:tcPr>
            <w:tcW w:w="9782" w:type="dxa"/>
            <w:gridSpan w:val="5"/>
          </w:tcPr>
          <w:p w14:paraId="3D422F49" w14:textId="77777777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III. Работа с обучающимися, родителями (законными представителями) </w:t>
            </w:r>
          </w:p>
        </w:tc>
      </w:tr>
      <w:tr w:rsidR="00EB2EF0" w14:paraId="10C74E2E" w14:textId="77777777" w:rsidTr="00D200B1">
        <w:trPr>
          <w:trHeight w:val="253"/>
        </w:trPr>
        <w:tc>
          <w:tcPr>
            <w:tcW w:w="710" w:type="dxa"/>
          </w:tcPr>
          <w:p w14:paraId="02451A03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961" w:type="dxa"/>
          </w:tcPr>
          <w:p w14:paraId="30038995" w14:textId="77777777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порядком проведения ЕГЭ, ОГЭ </w:t>
            </w:r>
          </w:p>
        </w:tc>
        <w:tc>
          <w:tcPr>
            <w:tcW w:w="1843" w:type="dxa"/>
          </w:tcPr>
          <w:p w14:paraId="12C1DE38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3276C098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EB2EF0" w14:paraId="53BFF778" w14:textId="77777777" w:rsidTr="00D200B1">
        <w:trPr>
          <w:trHeight w:val="255"/>
        </w:trPr>
        <w:tc>
          <w:tcPr>
            <w:tcW w:w="710" w:type="dxa"/>
          </w:tcPr>
          <w:p w14:paraId="490EEEB6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961" w:type="dxa"/>
          </w:tcPr>
          <w:p w14:paraId="5CE89834" w14:textId="3431761D" w:rsidR="00EB2EF0" w:rsidRDefault="00EB2EF0" w:rsidP="00EB1D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образцами ВПР </w:t>
            </w:r>
          </w:p>
        </w:tc>
        <w:tc>
          <w:tcPr>
            <w:tcW w:w="1843" w:type="dxa"/>
          </w:tcPr>
          <w:p w14:paraId="6223E5CB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163393F6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EB2EF0" w14:paraId="42E7B971" w14:textId="77777777" w:rsidTr="00D200B1">
        <w:trPr>
          <w:trHeight w:val="523"/>
        </w:trPr>
        <w:tc>
          <w:tcPr>
            <w:tcW w:w="710" w:type="dxa"/>
          </w:tcPr>
          <w:p w14:paraId="06858BCB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961" w:type="dxa"/>
          </w:tcPr>
          <w:p w14:paraId="4C508C04" w14:textId="77777777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условий организации и ресурсного обеспечения образовательного процесса </w:t>
            </w:r>
          </w:p>
        </w:tc>
        <w:tc>
          <w:tcPr>
            <w:tcW w:w="1843" w:type="dxa"/>
          </w:tcPr>
          <w:p w14:paraId="491841CE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- ноябрь, февраль - апрель </w:t>
            </w:r>
          </w:p>
        </w:tc>
        <w:tc>
          <w:tcPr>
            <w:tcW w:w="2268" w:type="dxa"/>
            <w:gridSpan w:val="2"/>
          </w:tcPr>
          <w:p w14:paraId="42A15932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EB2EF0" w14:paraId="3AE15467" w14:textId="77777777" w:rsidTr="00D200B1">
        <w:trPr>
          <w:trHeight w:val="671"/>
        </w:trPr>
        <w:tc>
          <w:tcPr>
            <w:tcW w:w="710" w:type="dxa"/>
          </w:tcPr>
          <w:p w14:paraId="4EC1FB91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961" w:type="dxa"/>
          </w:tcPr>
          <w:p w14:paraId="02DCC983" w14:textId="77777777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Коррекционная работа по результатам административных работ, групповые и индивидуальные консультации для учащихся (слабоуспевающих, пропустивших занятия по болезни) </w:t>
            </w:r>
          </w:p>
        </w:tc>
        <w:tc>
          <w:tcPr>
            <w:tcW w:w="1843" w:type="dxa"/>
          </w:tcPr>
          <w:p w14:paraId="6B2B6647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7AFF9AC4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EB2EF0" w14:paraId="4794D1D8" w14:textId="77777777" w:rsidTr="00D200B1">
        <w:trPr>
          <w:trHeight w:val="391"/>
        </w:trPr>
        <w:tc>
          <w:tcPr>
            <w:tcW w:w="710" w:type="dxa"/>
          </w:tcPr>
          <w:p w14:paraId="716FCF5A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961" w:type="dxa"/>
          </w:tcPr>
          <w:p w14:paraId="6972AB06" w14:textId="77777777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собеседования с обучающимися по результатам мониторинга успеваемости </w:t>
            </w:r>
          </w:p>
        </w:tc>
        <w:tc>
          <w:tcPr>
            <w:tcW w:w="1843" w:type="dxa"/>
          </w:tcPr>
          <w:p w14:paraId="6F1804C8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077C5350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социальный педагог </w:t>
            </w:r>
          </w:p>
        </w:tc>
      </w:tr>
      <w:tr w:rsidR="00EB2EF0" w14:paraId="7BE0FADF" w14:textId="77777777" w:rsidTr="00D200B1">
        <w:trPr>
          <w:trHeight w:val="394"/>
        </w:trPr>
        <w:tc>
          <w:tcPr>
            <w:tcW w:w="710" w:type="dxa"/>
          </w:tcPr>
          <w:p w14:paraId="334324A2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961" w:type="dxa"/>
          </w:tcPr>
          <w:p w14:paraId="31E13A89" w14:textId="77777777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Мотивирование учащихся к участию в проводимых конкурсах творческих и исследовательских работ </w:t>
            </w:r>
          </w:p>
        </w:tc>
        <w:tc>
          <w:tcPr>
            <w:tcW w:w="1843" w:type="dxa"/>
          </w:tcPr>
          <w:p w14:paraId="288F71E3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2210DC52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УВР, педагог-психолог</w:t>
            </w:r>
          </w:p>
        </w:tc>
      </w:tr>
      <w:tr w:rsidR="00EB2EF0" w14:paraId="02FD6064" w14:textId="77777777" w:rsidTr="00D200B1">
        <w:trPr>
          <w:trHeight w:val="530"/>
        </w:trPr>
        <w:tc>
          <w:tcPr>
            <w:tcW w:w="710" w:type="dxa"/>
          </w:tcPr>
          <w:p w14:paraId="010528FD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961" w:type="dxa"/>
          </w:tcPr>
          <w:p w14:paraId="3E021BA5" w14:textId="0F4C0C94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родительских собраний родителей по изучению нормативно правовой документации по процедуре п</w:t>
            </w:r>
            <w:r w:rsidR="00EB1D90">
              <w:rPr>
                <w:sz w:val="23"/>
                <w:szCs w:val="23"/>
              </w:rPr>
              <w:t>роведения ВПР,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ЕГЭ, ОГЭ</w:t>
            </w:r>
          </w:p>
        </w:tc>
        <w:tc>
          <w:tcPr>
            <w:tcW w:w="1843" w:type="dxa"/>
          </w:tcPr>
          <w:p w14:paraId="71EB6973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6F394448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педагог-психолог </w:t>
            </w:r>
          </w:p>
        </w:tc>
      </w:tr>
      <w:tr w:rsidR="00EB2EF0" w14:paraId="2EA6C967" w14:textId="77777777" w:rsidTr="00D200B1">
        <w:trPr>
          <w:trHeight w:val="393"/>
        </w:trPr>
        <w:tc>
          <w:tcPr>
            <w:tcW w:w="710" w:type="dxa"/>
          </w:tcPr>
          <w:p w14:paraId="4D6794E6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4961" w:type="dxa"/>
          </w:tcPr>
          <w:p w14:paraId="19C81AB8" w14:textId="77777777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индивидуальных собеседований с родителями </w:t>
            </w:r>
          </w:p>
        </w:tc>
        <w:tc>
          <w:tcPr>
            <w:tcW w:w="1843" w:type="dxa"/>
          </w:tcPr>
          <w:p w14:paraId="2CB5C330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540DC0B5" w14:textId="77777777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руководители, учителя - предметники </w:t>
            </w:r>
          </w:p>
        </w:tc>
      </w:tr>
      <w:tr w:rsidR="00EB2EF0" w14:paraId="679A8BFB" w14:textId="77777777" w:rsidTr="00D200B1">
        <w:trPr>
          <w:trHeight w:val="395"/>
        </w:trPr>
        <w:tc>
          <w:tcPr>
            <w:tcW w:w="710" w:type="dxa"/>
          </w:tcPr>
          <w:p w14:paraId="4F89529A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961" w:type="dxa"/>
          </w:tcPr>
          <w:p w14:paraId="6232C425" w14:textId="77777777" w:rsidR="00EB2EF0" w:rsidRDefault="00EB2EF0" w:rsidP="00D2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родителями учащихся группы «риска» через совет профилактики и административные совещания </w:t>
            </w:r>
          </w:p>
        </w:tc>
        <w:tc>
          <w:tcPr>
            <w:tcW w:w="1843" w:type="dxa"/>
          </w:tcPr>
          <w:p w14:paraId="509BB65A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00AF7EA7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  <w:r w:rsidR="00D200B1">
              <w:rPr>
                <w:sz w:val="23"/>
                <w:szCs w:val="23"/>
              </w:rPr>
              <w:t>, социальный педагог, педагог-психолог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B2EF0" w14:paraId="635EFDA6" w14:textId="77777777" w:rsidTr="00D200B1">
        <w:trPr>
          <w:trHeight w:val="265"/>
        </w:trPr>
        <w:tc>
          <w:tcPr>
            <w:tcW w:w="710" w:type="dxa"/>
          </w:tcPr>
          <w:p w14:paraId="2EF908AF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4961" w:type="dxa"/>
          </w:tcPr>
          <w:p w14:paraId="22CEE11E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одаренными учащимися </w:t>
            </w:r>
          </w:p>
        </w:tc>
        <w:tc>
          <w:tcPr>
            <w:tcW w:w="1843" w:type="dxa"/>
          </w:tcPr>
          <w:p w14:paraId="759EF092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6D80057A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  <w:r w:rsidR="00D200B1">
              <w:rPr>
                <w:sz w:val="23"/>
                <w:szCs w:val="23"/>
              </w:rPr>
              <w:t>, учителя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B2EF0" w14:paraId="7C0285A0" w14:textId="77777777" w:rsidTr="00D200B1">
        <w:trPr>
          <w:trHeight w:val="107"/>
        </w:trPr>
        <w:tc>
          <w:tcPr>
            <w:tcW w:w="9782" w:type="dxa"/>
            <w:gridSpan w:val="5"/>
          </w:tcPr>
          <w:p w14:paraId="4E35AB89" w14:textId="77777777" w:rsidR="00EB2EF0" w:rsidRPr="00D200B1" w:rsidRDefault="00D200B1" w:rsidP="00D200B1">
            <w:pPr>
              <w:pStyle w:val="Default"/>
              <w:rPr>
                <w:b/>
                <w:sz w:val="23"/>
                <w:szCs w:val="23"/>
              </w:rPr>
            </w:pPr>
            <w:r w:rsidRPr="00D200B1">
              <w:rPr>
                <w:b/>
                <w:sz w:val="23"/>
                <w:szCs w:val="23"/>
              </w:rPr>
              <w:t>I</w:t>
            </w:r>
            <w:r w:rsidR="00EB2EF0" w:rsidRPr="00D200B1">
              <w:rPr>
                <w:b/>
                <w:bCs/>
                <w:sz w:val="23"/>
                <w:szCs w:val="23"/>
              </w:rPr>
              <w:t xml:space="preserve">V. Обеспечение учебного процесса </w:t>
            </w:r>
          </w:p>
        </w:tc>
      </w:tr>
      <w:tr w:rsidR="00EB2EF0" w14:paraId="2EAB7933" w14:textId="77777777" w:rsidTr="00D200B1">
        <w:trPr>
          <w:trHeight w:val="402"/>
        </w:trPr>
        <w:tc>
          <w:tcPr>
            <w:tcW w:w="710" w:type="dxa"/>
          </w:tcPr>
          <w:p w14:paraId="07CD49AF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961" w:type="dxa"/>
          </w:tcPr>
          <w:p w14:paraId="69906A1B" w14:textId="77777777" w:rsidR="00EB2EF0" w:rsidRDefault="00EB2EF0" w:rsidP="00D2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Пополнение школьной библиотеки необходимой методической литературой для учителей и учебной для </w:t>
            </w:r>
            <w:r w:rsidR="00D200B1">
              <w:rPr>
                <w:sz w:val="23"/>
                <w:szCs w:val="23"/>
              </w:rPr>
              <w:t>обучающихся</w:t>
            </w:r>
          </w:p>
        </w:tc>
        <w:tc>
          <w:tcPr>
            <w:tcW w:w="1879" w:type="dxa"/>
            <w:gridSpan w:val="2"/>
          </w:tcPr>
          <w:p w14:paraId="64437C1A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Август, </w:t>
            </w:r>
          </w:p>
          <w:p w14:paraId="0BFCD9AD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232" w:type="dxa"/>
          </w:tcPr>
          <w:p w14:paraId="7E37685B" w14:textId="77777777" w:rsidR="00EB2EF0" w:rsidRDefault="00D2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 - б</w:t>
            </w:r>
            <w:r w:rsidR="00EB2EF0">
              <w:rPr>
                <w:sz w:val="23"/>
                <w:szCs w:val="23"/>
              </w:rPr>
              <w:t xml:space="preserve">иблиотекарь </w:t>
            </w:r>
          </w:p>
        </w:tc>
      </w:tr>
    </w:tbl>
    <w:p w14:paraId="03556309" w14:textId="77777777" w:rsidR="009D41A3" w:rsidRDefault="009D41A3" w:rsidP="009D41A3"/>
    <w:sectPr w:rsidR="009D41A3" w:rsidSect="000E72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14B4"/>
    <w:multiLevelType w:val="hybridMultilevel"/>
    <w:tmpl w:val="86D2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14AAC"/>
    <w:multiLevelType w:val="hybridMultilevel"/>
    <w:tmpl w:val="74D8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1A3"/>
    <w:rsid w:val="000E72BC"/>
    <w:rsid w:val="00225CB2"/>
    <w:rsid w:val="00274154"/>
    <w:rsid w:val="002C2827"/>
    <w:rsid w:val="00387955"/>
    <w:rsid w:val="00474CDB"/>
    <w:rsid w:val="004873DE"/>
    <w:rsid w:val="004A0384"/>
    <w:rsid w:val="004D35A8"/>
    <w:rsid w:val="00527A00"/>
    <w:rsid w:val="00530DB9"/>
    <w:rsid w:val="00577F85"/>
    <w:rsid w:val="005C73B6"/>
    <w:rsid w:val="006C3892"/>
    <w:rsid w:val="007E75A4"/>
    <w:rsid w:val="0099267E"/>
    <w:rsid w:val="009D41A3"/>
    <w:rsid w:val="00A821B7"/>
    <w:rsid w:val="00B514E7"/>
    <w:rsid w:val="00BC601C"/>
    <w:rsid w:val="00BD79E3"/>
    <w:rsid w:val="00C13A91"/>
    <w:rsid w:val="00C65B52"/>
    <w:rsid w:val="00D04252"/>
    <w:rsid w:val="00D200B1"/>
    <w:rsid w:val="00DA2FF8"/>
    <w:rsid w:val="00E104FE"/>
    <w:rsid w:val="00E212D8"/>
    <w:rsid w:val="00E735F5"/>
    <w:rsid w:val="00E9179A"/>
    <w:rsid w:val="00E948D0"/>
    <w:rsid w:val="00EB1D90"/>
    <w:rsid w:val="00EB2EF0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B73C"/>
  <w15:docId w15:val="{7B628E2E-A337-4D68-BADB-3E248938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D8"/>
  </w:style>
  <w:style w:type="paragraph" w:styleId="2">
    <w:name w:val="heading 2"/>
    <w:basedOn w:val="a"/>
    <w:next w:val="a"/>
    <w:link w:val="20"/>
    <w:qFormat/>
    <w:rsid w:val="000E72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E72B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0E72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0E72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0E72BC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0E7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31</cp:revision>
  <cp:lastPrinted>2023-05-20T09:13:00Z</cp:lastPrinted>
  <dcterms:created xsi:type="dcterms:W3CDTF">2018-12-24T07:05:00Z</dcterms:created>
  <dcterms:modified xsi:type="dcterms:W3CDTF">2023-11-06T11:18:00Z</dcterms:modified>
</cp:coreProperties>
</file>