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81" w:rsidRPr="00EF47E4" w:rsidRDefault="00EF47E4">
      <w:pPr>
        <w:spacing w:after="0" w:line="408" w:lineRule="auto"/>
        <w:ind w:left="120"/>
        <w:jc w:val="center"/>
        <w:rPr>
          <w:lang w:val="ru-RU"/>
        </w:rPr>
      </w:pPr>
      <w:bookmarkStart w:id="0" w:name="block-14350321"/>
      <w:r w:rsidRPr="00EF47E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1281" w:rsidRPr="00EF47E4" w:rsidRDefault="00EF47E4">
      <w:pPr>
        <w:spacing w:after="0" w:line="408" w:lineRule="auto"/>
        <w:ind w:left="120"/>
        <w:jc w:val="center"/>
        <w:rPr>
          <w:lang w:val="ru-RU"/>
        </w:rPr>
      </w:pPr>
      <w:r w:rsidRPr="00EF47E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EF47E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Калининградской области</w:t>
      </w:r>
      <w:bookmarkEnd w:id="1"/>
      <w:r w:rsidRPr="00EF47E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21281" w:rsidRPr="00EF47E4" w:rsidRDefault="00EF47E4">
      <w:pPr>
        <w:spacing w:after="0" w:line="408" w:lineRule="auto"/>
        <w:ind w:left="120"/>
        <w:jc w:val="center"/>
        <w:rPr>
          <w:lang w:val="ru-RU"/>
        </w:rPr>
      </w:pPr>
      <w:r w:rsidRPr="00EF47E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EF47E4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EF47E4">
        <w:rPr>
          <w:rFonts w:ascii="Times New Roman" w:hAnsi="Times New Roman"/>
          <w:b/>
          <w:color w:val="000000"/>
          <w:sz w:val="28"/>
          <w:lang w:val="ru-RU"/>
        </w:rPr>
        <w:t>Гурьевского</w:t>
      </w:r>
      <w:proofErr w:type="spellEnd"/>
      <w:r w:rsidRPr="00EF47E4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  <w:r w:rsidRPr="00EF47E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F47E4">
        <w:rPr>
          <w:rFonts w:ascii="Times New Roman" w:hAnsi="Times New Roman"/>
          <w:color w:val="000000"/>
          <w:sz w:val="28"/>
          <w:lang w:val="ru-RU"/>
        </w:rPr>
        <w:t>​</w:t>
      </w:r>
    </w:p>
    <w:p w:rsidR="00721281" w:rsidRDefault="00EF47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«Храбровская СОШ»</w:t>
      </w:r>
    </w:p>
    <w:p w:rsidR="00721281" w:rsidRDefault="00721281">
      <w:pPr>
        <w:spacing w:after="0"/>
        <w:ind w:left="120"/>
      </w:pPr>
    </w:p>
    <w:p w:rsidR="00721281" w:rsidRDefault="00721281">
      <w:pPr>
        <w:spacing w:after="0"/>
        <w:ind w:left="120"/>
      </w:pPr>
    </w:p>
    <w:p w:rsidR="00721281" w:rsidRDefault="00721281">
      <w:pPr>
        <w:spacing w:after="0"/>
        <w:ind w:left="120"/>
      </w:pPr>
    </w:p>
    <w:p w:rsidR="00721281" w:rsidRDefault="0072128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F47E4" w:rsidRPr="00E2220E" w:rsidTr="00EF47E4">
        <w:tc>
          <w:tcPr>
            <w:tcW w:w="3114" w:type="dxa"/>
          </w:tcPr>
          <w:p w:rsidR="00EF47E4" w:rsidRPr="0040209D" w:rsidRDefault="00EF47E4" w:rsidP="00EF47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F47E4" w:rsidRPr="0040209D" w:rsidRDefault="00EF47E4" w:rsidP="00EF47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F47E4" w:rsidRDefault="00EF47E4" w:rsidP="00EF47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F47E4" w:rsidRPr="008944ED" w:rsidRDefault="00EF47E4" w:rsidP="00EF47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F47E4" w:rsidRDefault="00EF47E4" w:rsidP="00EF47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F47E4" w:rsidRPr="008944ED" w:rsidRDefault="00EF47E4" w:rsidP="00EF47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Бурсова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Е.А.↵</w:t>
            </w:r>
          </w:p>
          <w:p w:rsidR="00EF47E4" w:rsidRDefault="00EF47E4" w:rsidP="00EF47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№183 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F47E4" w:rsidRPr="0040209D" w:rsidRDefault="00EF47E4" w:rsidP="00EF47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1281" w:rsidRDefault="00721281">
      <w:pPr>
        <w:spacing w:after="0"/>
        <w:ind w:left="120"/>
      </w:pPr>
    </w:p>
    <w:p w:rsidR="00721281" w:rsidRDefault="00EF47E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21281" w:rsidRDefault="00721281">
      <w:pPr>
        <w:spacing w:after="0"/>
        <w:ind w:left="120"/>
      </w:pPr>
    </w:p>
    <w:p w:rsidR="00721281" w:rsidRDefault="00721281">
      <w:pPr>
        <w:spacing w:after="0"/>
        <w:ind w:left="120"/>
      </w:pPr>
    </w:p>
    <w:p w:rsidR="00721281" w:rsidRDefault="00721281">
      <w:pPr>
        <w:spacing w:after="0"/>
        <w:ind w:left="120"/>
      </w:pPr>
    </w:p>
    <w:p w:rsidR="00721281" w:rsidRDefault="00EF47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21281" w:rsidRDefault="00EF47E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1950113)</w:t>
      </w:r>
    </w:p>
    <w:p w:rsidR="00721281" w:rsidRDefault="00721281">
      <w:pPr>
        <w:spacing w:after="0"/>
        <w:ind w:left="120"/>
        <w:jc w:val="center"/>
      </w:pPr>
    </w:p>
    <w:p w:rsidR="00721281" w:rsidRPr="005E342A" w:rsidRDefault="00EF47E4">
      <w:pPr>
        <w:spacing w:after="0" w:line="408" w:lineRule="auto"/>
        <w:ind w:left="120"/>
        <w:jc w:val="center"/>
        <w:rPr>
          <w:lang w:val="ru-RU"/>
        </w:rPr>
      </w:pPr>
      <w:r w:rsidRPr="005E342A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21281" w:rsidRPr="005E342A" w:rsidRDefault="00EF47E4">
      <w:pPr>
        <w:spacing w:after="0" w:line="408" w:lineRule="auto"/>
        <w:ind w:left="120"/>
        <w:jc w:val="center"/>
        <w:rPr>
          <w:lang w:val="ru-RU"/>
        </w:rPr>
      </w:pPr>
      <w:r w:rsidRPr="005E342A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5E342A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5E342A">
        <w:rPr>
          <w:rFonts w:ascii="Times New Roman" w:hAnsi="Times New Roman"/>
          <w:color w:val="000000"/>
          <w:sz w:val="28"/>
          <w:lang w:val="ru-RU"/>
        </w:rPr>
        <w:t>8</w:t>
      </w:r>
      <w:bookmarkStart w:id="3" w:name="_GoBack"/>
      <w:bookmarkEnd w:id="3"/>
      <w:r w:rsidRPr="005E342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21281" w:rsidRPr="005E342A" w:rsidRDefault="00721281">
      <w:pPr>
        <w:spacing w:after="0"/>
        <w:ind w:left="120"/>
        <w:jc w:val="center"/>
        <w:rPr>
          <w:lang w:val="ru-RU"/>
        </w:rPr>
      </w:pPr>
    </w:p>
    <w:p w:rsidR="00721281" w:rsidRPr="005E342A" w:rsidRDefault="00721281">
      <w:pPr>
        <w:spacing w:after="0"/>
        <w:ind w:left="120"/>
        <w:jc w:val="center"/>
        <w:rPr>
          <w:lang w:val="ru-RU"/>
        </w:rPr>
      </w:pPr>
    </w:p>
    <w:p w:rsidR="00721281" w:rsidRPr="005E342A" w:rsidRDefault="00721281">
      <w:pPr>
        <w:spacing w:after="0"/>
        <w:ind w:left="120"/>
        <w:jc w:val="center"/>
        <w:rPr>
          <w:lang w:val="ru-RU"/>
        </w:rPr>
      </w:pPr>
    </w:p>
    <w:p w:rsidR="00721281" w:rsidRPr="005E342A" w:rsidRDefault="00721281">
      <w:pPr>
        <w:spacing w:after="0"/>
        <w:ind w:left="120"/>
        <w:jc w:val="center"/>
        <w:rPr>
          <w:lang w:val="ru-RU"/>
        </w:rPr>
      </w:pPr>
    </w:p>
    <w:p w:rsidR="00721281" w:rsidRPr="005E342A" w:rsidRDefault="00721281">
      <w:pPr>
        <w:spacing w:after="0"/>
        <w:ind w:left="120"/>
        <w:jc w:val="center"/>
        <w:rPr>
          <w:lang w:val="ru-RU"/>
        </w:rPr>
      </w:pPr>
    </w:p>
    <w:p w:rsidR="00721281" w:rsidRPr="005E342A" w:rsidRDefault="00721281">
      <w:pPr>
        <w:spacing w:after="0"/>
        <w:ind w:left="120"/>
        <w:jc w:val="center"/>
        <w:rPr>
          <w:lang w:val="ru-RU"/>
        </w:rPr>
      </w:pPr>
    </w:p>
    <w:p w:rsidR="00721281" w:rsidRPr="005E342A" w:rsidRDefault="00721281">
      <w:pPr>
        <w:spacing w:after="0"/>
        <w:ind w:left="120"/>
        <w:jc w:val="center"/>
        <w:rPr>
          <w:lang w:val="ru-RU"/>
        </w:rPr>
      </w:pPr>
    </w:p>
    <w:p w:rsidR="00721281" w:rsidRPr="005E342A" w:rsidRDefault="00721281">
      <w:pPr>
        <w:spacing w:after="0"/>
        <w:ind w:left="120"/>
        <w:jc w:val="center"/>
        <w:rPr>
          <w:lang w:val="ru-RU"/>
        </w:rPr>
      </w:pPr>
    </w:p>
    <w:p w:rsidR="00721281" w:rsidRPr="005E342A" w:rsidRDefault="00721281">
      <w:pPr>
        <w:spacing w:after="0"/>
        <w:ind w:left="120"/>
        <w:jc w:val="center"/>
        <w:rPr>
          <w:lang w:val="ru-RU"/>
        </w:rPr>
      </w:pPr>
    </w:p>
    <w:p w:rsidR="00721281" w:rsidRPr="005E342A" w:rsidRDefault="00721281">
      <w:pPr>
        <w:spacing w:after="0"/>
        <w:ind w:left="120"/>
        <w:jc w:val="center"/>
        <w:rPr>
          <w:lang w:val="ru-RU"/>
        </w:rPr>
      </w:pPr>
    </w:p>
    <w:p w:rsidR="00721281" w:rsidRPr="005D5D8C" w:rsidRDefault="00EF47E4" w:rsidP="00EF47E4">
      <w:pPr>
        <w:spacing w:after="0"/>
        <w:ind w:left="120"/>
        <w:jc w:val="center"/>
        <w:rPr>
          <w:lang w:val="ru-RU"/>
        </w:rPr>
        <w:sectPr w:rsidR="00721281" w:rsidRPr="005D5D8C">
          <w:pgSz w:w="11906" w:h="16383"/>
          <w:pgMar w:top="1134" w:right="850" w:bottom="1134" w:left="1701" w:header="720" w:footer="720" w:gutter="0"/>
          <w:cols w:space="720"/>
        </w:sectPr>
      </w:pPr>
      <w:r w:rsidRPr="005D5D8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f7dc-0ab0-4870-aa9c-d50d4a6594a1"/>
      <w:r w:rsidRPr="005D5D8C">
        <w:rPr>
          <w:rFonts w:ascii="Times New Roman" w:hAnsi="Times New Roman"/>
          <w:b/>
          <w:color w:val="000000"/>
          <w:sz w:val="28"/>
          <w:lang w:val="ru-RU"/>
        </w:rPr>
        <w:t>п. Храброво</w:t>
      </w:r>
      <w:bookmarkEnd w:id="4"/>
      <w:r w:rsidRPr="005D5D8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5D5D8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D5D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D5D8C">
        <w:rPr>
          <w:rFonts w:ascii="Times New Roman" w:hAnsi="Times New Roman"/>
          <w:color w:val="000000"/>
          <w:sz w:val="28"/>
          <w:lang w:val="ru-RU"/>
        </w:rPr>
        <w:t>​</w:t>
      </w:r>
    </w:p>
    <w:p w:rsidR="00721281" w:rsidRPr="005D5D8C" w:rsidRDefault="00EF47E4">
      <w:pPr>
        <w:spacing w:after="0"/>
        <w:ind w:left="120"/>
        <w:jc w:val="both"/>
        <w:rPr>
          <w:lang w:val="ru-RU"/>
        </w:rPr>
      </w:pPr>
      <w:bookmarkStart w:id="6" w:name="block-14350324"/>
      <w:bookmarkEnd w:id="0"/>
      <w:r w:rsidRPr="005D5D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1281" w:rsidRPr="005D5D8C" w:rsidRDefault="00721281">
      <w:pPr>
        <w:spacing w:after="0"/>
        <w:ind w:left="120"/>
        <w:jc w:val="both"/>
        <w:rPr>
          <w:lang w:val="ru-RU"/>
        </w:rPr>
      </w:pP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5D5D8C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5D5D8C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5D5D8C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D5D8C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5D5D8C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D5D8C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721281" w:rsidRPr="005D5D8C" w:rsidRDefault="00EF47E4">
      <w:pPr>
        <w:spacing w:after="0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D5D8C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5D5D8C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5D5D8C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21281" w:rsidRPr="005D5D8C" w:rsidRDefault="00EF47E4">
      <w:pPr>
        <w:spacing w:after="0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D5D8C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D5D8C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721281" w:rsidRPr="005D5D8C" w:rsidRDefault="00EF47E4">
      <w:pPr>
        <w:spacing w:after="0"/>
        <w:ind w:firstLine="600"/>
        <w:jc w:val="both"/>
        <w:rPr>
          <w:lang w:val="ru-RU"/>
        </w:rPr>
      </w:pP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721281" w:rsidRPr="005D5D8C" w:rsidRDefault="00721281">
      <w:pPr>
        <w:rPr>
          <w:lang w:val="ru-RU"/>
        </w:rPr>
        <w:sectPr w:rsidR="00721281" w:rsidRPr="005D5D8C">
          <w:pgSz w:w="11906" w:h="16383"/>
          <w:pgMar w:top="1134" w:right="850" w:bottom="1134" w:left="1701" w:header="720" w:footer="720" w:gutter="0"/>
          <w:cols w:space="720"/>
        </w:sectPr>
      </w:pP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7" w:name="block-14350320"/>
      <w:bookmarkEnd w:id="6"/>
      <w:r w:rsidRPr="005D5D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5D5D8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5D5D8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5D5D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5D5D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>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5D5D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5D5D8C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5D5D8C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5D5D8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5D5D8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D5D8C">
        <w:rPr>
          <w:rFonts w:ascii="Times New Roman" w:hAnsi="Times New Roman"/>
          <w:color w:val="000000"/>
          <w:sz w:val="28"/>
          <w:lang w:val="ru-RU"/>
        </w:rPr>
        <w:t>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5D5D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D5D8C">
        <w:rPr>
          <w:rFonts w:ascii="Times New Roman" w:hAnsi="Times New Roman"/>
          <w:color w:val="000000"/>
          <w:sz w:val="28"/>
          <w:lang w:val="ru-RU"/>
        </w:rPr>
        <w:t>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5D5D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D5D8C">
        <w:rPr>
          <w:rFonts w:ascii="Times New Roman" w:hAnsi="Times New Roman"/>
          <w:color w:val="000000"/>
          <w:sz w:val="28"/>
          <w:lang w:val="ru-RU"/>
        </w:rPr>
        <w:t>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5D5D8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>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5D5D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5D5D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5D5D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5D5D8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D5D8C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5D5D8C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5D5D8C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5D5D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5D5D8C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D5D8C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5D5D8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D5D8C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D5D8C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D5D8C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D5D8C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D5D8C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5D5D8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5D5D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5D5D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5D5D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D5D8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D5D8C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5D5D8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5D5D8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5D5D8C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>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5D5D8C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D5D8C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721281" w:rsidRDefault="00EF47E4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C939A2" w:rsidRDefault="00C939A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939A2" w:rsidRDefault="00C939A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32" w:name="block-14350322"/>
      <w:bookmarkEnd w:id="7"/>
      <w:r w:rsidRPr="005D5D8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5D5D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5D5D8C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D5D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D8C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5D5D8C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D5D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D8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D5D8C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5D5D8C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5D5D8C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D5D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D8C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D5D8C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D5D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5D8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D5D8C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>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5D5D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721281" w:rsidRPr="005D5D8C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логические действия: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>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D5D8C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D5D8C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21281" w:rsidRPr="005D5D8C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21281" w:rsidRPr="005D5D8C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D5D8C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отстаивания своей точки зрения, используя при этом законы логики;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5D5D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D5D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D5D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D5D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721281" w:rsidRPr="005D5D8C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D5D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предметы труда в различных видах материального производства;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D5D8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культуру предпринимательства, виды предпринимательской деятельности;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721281" w:rsidRPr="005D5D8C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721281" w:rsidRPr="005D5D8C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D5D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планировки кухни; способы рационального размещения мебели;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D5D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D5D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выполнять чертёж выкроек швейного изделия;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D5D8C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21281" w:rsidRPr="005D5D8C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721281" w:rsidRPr="005D5D8C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D5D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получить опыт моделирования машин и механизмов с помощью робототехнического конструктора;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D5D8C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D5D8C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D5D8C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5D5D8C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D5D8C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перспективы развития робототехники;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721281" w:rsidRPr="005D5D8C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721281" w:rsidRPr="005D5D8C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D5D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5D5D8C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5D5D8C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D5D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D5D8C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lastRenderedPageBreak/>
        <w:t>владеть ручными способами вычерчивания чертежей, эскизов и технических рисунков деталей;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D5D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D5D8C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D5D8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D5D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D5D8C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D5D8C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21281" w:rsidRPr="005D5D8C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5D5D8C" w:rsidRDefault="00EF47E4">
      <w:pPr>
        <w:spacing w:after="0" w:line="264" w:lineRule="auto"/>
        <w:ind w:left="120"/>
        <w:jc w:val="both"/>
        <w:rPr>
          <w:lang w:val="ru-RU"/>
        </w:rPr>
      </w:pPr>
      <w:r w:rsidRPr="005D5D8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721281" w:rsidRPr="005D5D8C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D8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D5D8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721281" w:rsidRPr="005D5D8C" w:rsidRDefault="00EF47E4">
      <w:pPr>
        <w:spacing w:after="0" w:line="264" w:lineRule="auto"/>
        <w:ind w:firstLine="600"/>
        <w:jc w:val="both"/>
        <w:rPr>
          <w:lang w:val="ru-RU"/>
        </w:rPr>
      </w:pPr>
      <w:r w:rsidRPr="005D5D8C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47E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F47E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EF47E4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F47E4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F47E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47E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F47E4">
        <w:rPr>
          <w:rFonts w:ascii="Times New Roman" w:hAnsi="Times New Roman"/>
          <w:color w:val="000000"/>
          <w:sz w:val="28"/>
          <w:lang w:val="ru-RU"/>
        </w:rPr>
        <w:t>: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F47E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EF47E4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EF47E4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721281" w:rsidRPr="00EF47E4" w:rsidRDefault="00EF47E4">
      <w:pPr>
        <w:spacing w:after="0" w:line="264" w:lineRule="auto"/>
        <w:ind w:left="120"/>
        <w:jc w:val="both"/>
        <w:rPr>
          <w:lang w:val="ru-RU"/>
        </w:rPr>
      </w:pPr>
      <w:r w:rsidRPr="00EF47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EF47E4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721281" w:rsidRPr="00EF47E4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47E4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721281" w:rsidRPr="00EF47E4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EF47E4" w:rsidRDefault="00EF47E4">
      <w:pPr>
        <w:spacing w:after="0" w:line="264" w:lineRule="auto"/>
        <w:ind w:left="120"/>
        <w:jc w:val="both"/>
        <w:rPr>
          <w:lang w:val="ru-RU"/>
        </w:rPr>
      </w:pPr>
      <w:r w:rsidRPr="00EF47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F47E4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721281" w:rsidRPr="00EF47E4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47E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721281" w:rsidRPr="00EF47E4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EF47E4" w:rsidRDefault="00EF47E4">
      <w:pPr>
        <w:spacing w:after="0" w:line="264" w:lineRule="auto"/>
        <w:ind w:left="120"/>
        <w:jc w:val="both"/>
        <w:rPr>
          <w:lang w:val="ru-RU"/>
        </w:rPr>
      </w:pPr>
      <w:r w:rsidRPr="00EF47E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F47E4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721281" w:rsidRPr="00EF47E4" w:rsidRDefault="00721281">
      <w:pPr>
        <w:spacing w:after="0" w:line="264" w:lineRule="auto"/>
        <w:ind w:left="120"/>
        <w:jc w:val="both"/>
        <w:rPr>
          <w:lang w:val="ru-RU"/>
        </w:rPr>
      </w:pP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47E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EF47E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lastRenderedPageBreak/>
        <w:t>называть полезные для человека грибы;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EF47E4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721281" w:rsidRPr="00EF47E4" w:rsidRDefault="00EF47E4">
      <w:pPr>
        <w:spacing w:after="0" w:line="264" w:lineRule="auto"/>
        <w:ind w:firstLine="600"/>
        <w:jc w:val="both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721281" w:rsidRPr="00EF47E4" w:rsidRDefault="00721281">
      <w:pPr>
        <w:rPr>
          <w:lang w:val="ru-RU"/>
        </w:rPr>
        <w:sectPr w:rsidR="00721281" w:rsidRPr="00EF47E4">
          <w:pgSz w:w="11906" w:h="16383"/>
          <w:pgMar w:top="1134" w:right="850" w:bottom="1134" w:left="1701" w:header="720" w:footer="720" w:gutter="0"/>
          <w:cols w:space="720"/>
        </w:sectPr>
      </w:pPr>
    </w:p>
    <w:p w:rsidR="00721281" w:rsidRDefault="00EF47E4">
      <w:pPr>
        <w:spacing w:after="0"/>
        <w:ind w:left="120"/>
      </w:pPr>
      <w:bookmarkStart w:id="36" w:name="block-14350323"/>
      <w:bookmarkEnd w:id="32"/>
      <w:r w:rsidRPr="00EF47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1281" w:rsidRDefault="00EF47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721281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 w:rsidRPr="005E34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</w:tbl>
    <w:p w:rsidR="00721281" w:rsidRDefault="00721281">
      <w:pPr>
        <w:sectPr w:rsidR="007212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281" w:rsidRDefault="00EF47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2128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 w:rsidRPr="005E34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</w:tbl>
    <w:p w:rsidR="00721281" w:rsidRDefault="00EF47E4">
      <w:pPr>
        <w:spacing w:after="0"/>
        <w:ind w:left="120"/>
      </w:pPr>
      <w:bookmarkStart w:id="37" w:name="block-14350326"/>
      <w:bookmarkEnd w:id="36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21281" w:rsidRDefault="00721281">
      <w:pPr>
        <w:sectPr w:rsidR="00721281" w:rsidSect="001274FD">
          <w:pgSz w:w="16383" w:h="11906" w:orient="landscape"/>
          <w:pgMar w:top="567" w:right="851" w:bottom="567" w:left="1701" w:header="720" w:footer="720" w:gutter="0"/>
          <w:cols w:space="720"/>
        </w:sectPr>
      </w:pPr>
    </w:p>
    <w:p w:rsidR="00721281" w:rsidRDefault="00EF47E4">
      <w:pPr>
        <w:spacing w:after="0"/>
        <w:ind w:left="120"/>
      </w:pPr>
      <w:bookmarkStart w:id="38" w:name="block-14350327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21281" w:rsidRPr="00EF47E4" w:rsidRDefault="00EF47E4">
      <w:pPr>
        <w:spacing w:after="0"/>
        <w:ind w:left="120"/>
        <w:rPr>
          <w:lang w:val="ru-RU"/>
        </w:rPr>
      </w:pPr>
      <w:r w:rsidRPr="00EF47E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72128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 w:rsidRPr="005E34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 w:rsidRPr="005E34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</w:tbl>
    <w:p w:rsidR="00721281" w:rsidRDefault="00EF47E4">
      <w:pPr>
        <w:spacing w:after="0"/>
        <w:ind w:left="120"/>
      </w:pPr>
      <w:bookmarkStart w:id="39" w:name="block-14350329"/>
      <w:bookmarkEnd w:id="38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21281" w:rsidRDefault="00721281">
      <w:pPr>
        <w:sectPr w:rsidR="007212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281" w:rsidRDefault="00EF47E4">
      <w:pPr>
        <w:spacing w:after="0"/>
        <w:ind w:left="120"/>
      </w:pPr>
      <w:bookmarkStart w:id="40" w:name="block-14350328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21281" w:rsidRPr="00EF47E4" w:rsidRDefault="00EF47E4">
      <w:pPr>
        <w:spacing w:after="0"/>
        <w:ind w:left="120"/>
        <w:rPr>
          <w:lang w:val="ru-RU"/>
        </w:rPr>
      </w:pPr>
      <w:r w:rsidRPr="00EF47E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72128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 w:rsidRPr="005E34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EF47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</w:tbl>
    <w:p w:rsidR="00721281" w:rsidRPr="00EF47E4" w:rsidRDefault="00EF47E4">
      <w:pPr>
        <w:spacing w:after="0"/>
        <w:ind w:left="120"/>
        <w:rPr>
          <w:lang w:val="ru-RU"/>
        </w:rPr>
      </w:pPr>
      <w:bookmarkStart w:id="41" w:name="block-14350319"/>
      <w:bookmarkEnd w:id="4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21281" w:rsidRDefault="00EF47E4" w:rsidP="001274FD">
      <w:pPr>
        <w:spacing w:after="0"/>
        <w:ind w:left="120"/>
      </w:pPr>
      <w:bookmarkStart w:id="42" w:name="block-14350331"/>
      <w:bookmarkEnd w:id="4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21281" w:rsidRPr="00EF47E4" w:rsidRDefault="00EF47E4">
      <w:pPr>
        <w:spacing w:after="0"/>
        <w:ind w:left="120"/>
        <w:rPr>
          <w:lang w:val="ru-RU"/>
        </w:rPr>
      </w:pPr>
      <w:bookmarkStart w:id="43" w:name="block-14350332"/>
      <w:bookmarkEnd w:id="42"/>
      <w:r w:rsidRPr="00EF47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21281" w:rsidRDefault="00721281">
      <w:pPr>
        <w:sectPr w:rsidR="007212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281" w:rsidRDefault="00EF47E4">
      <w:pPr>
        <w:spacing w:after="0"/>
        <w:ind w:left="120"/>
      </w:pPr>
      <w:bookmarkStart w:id="44" w:name="block-14350325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1281" w:rsidRDefault="00EF47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72128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</w:tbl>
    <w:p w:rsidR="00721281" w:rsidRDefault="00721281">
      <w:pPr>
        <w:sectPr w:rsidR="007212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281" w:rsidRDefault="00EF47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72128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</w:tbl>
    <w:p w:rsidR="00721281" w:rsidRDefault="00EF47E4">
      <w:pPr>
        <w:spacing w:after="0"/>
        <w:ind w:left="120"/>
      </w:pPr>
      <w:bookmarkStart w:id="45" w:name="block-14350333"/>
      <w:bookmarkEnd w:id="44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21281" w:rsidRDefault="00721281">
      <w:pPr>
        <w:sectPr w:rsidR="007212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281" w:rsidRDefault="00EF47E4">
      <w:pPr>
        <w:spacing w:after="0"/>
        <w:ind w:left="120"/>
      </w:pPr>
      <w:bookmarkStart w:id="46" w:name="block-14350330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721281" w:rsidRPr="00EF47E4" w:rsidRDefault="00EF47E4">
      <w:pPr>
        <w:spacing w:after="0"/>
        <w:ind w:left="120"/>
        <w:rPr>
          <w:lang w:val="ru-RU"/>
        </w:rPr>
      </w:pPr>
      <w:r w:rsidRPr="00EF47E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72128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</w:tbl>
    <w:p w:rsidR="00721281" w:rsidRDefault="00EF47E4">
      <w:pPr>
        <w:spacing w:after="0"/>
        <w:ind w:left="120"/>
      </w:pPr>
      <w:bookmarkStart w:id="47" w:name="block-14350334"/>
      <w:bookmarkEnd w:id="46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21281" w:rsidRDefault="00721281">
      <w:pPr>
        <w:sectPr w:rsidR="007212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281" w:rsidRDefault="00EF47E4">
      <w:pPr>
        <w:spacing w:after="0"/>
        <w:ind w:left="120"/>
      </w:pPr>
      <w:bookmarkStart w:id="48" w:name="block-14350335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721281" w:rsidRPr="00EF47E4" w:rsidRDefault="00EF47E4">
      <w:pPr>
        <w:spacing w:after="0"/>
        <w:ind w:left="120"/>
        <w:rPr>
          <w:lang w:val="ru-RU"/>
        </w:rPr>
      </w:pPr>
      <w:r w:rsidRPr="00EF47E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72128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281" w:rsidRDefault="00721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281" w:rsidRDefault="00721281"/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1281" w:rsidRDefault="00721281">
            <w:pPr>
              <w:spacing w:after="0"/>
              <w:ind w:left="135"/>
            </w:pPr>
          </w:p>
        </w:tc>
      </w:tr>
      <w:tr w:rsidR="00721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Pr="00EF47E4" w:rsidRDefault="00EF47E4">
            <w:pPr>
              <w:spacing w:after="0"/>
              <w:ind w:left="135"/>
              <w:rPr>
                <w:lang w:val="ru-RU"/>
              </w:rPr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 w:rsidRPr="00EF47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1281" w:rsidRDefault="00EF47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1281" w:rsidRDefault="00721281"/>
        </w:tc>
      </w:tr>
    </w:tbl>
    <w:p w:rsidR="00721281" w:rsidRPr="00EF47E4" w:rsidRDefault="00EF47E4">
      <w:pPr>
        <w:spacing w:after="0"/>
        <w:ind w:left="120"/>
        <w:rPr>
          <w:lang w:val="ru-RU"/>
        </w:rPr>
      </w:pPr>
      <w:bookmarkStart w:id="49" w:name="block-14350336"/>
      <w:bookmarkEnd w:id="48"/>
      <w:r w:rsidRPr="00EF47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21281" w:rsidRDefault="00EF47E4">
      <w:pPr>
        <w:spacing w:after="0"/>
        <w:ind w:left="120"/>
      </w:pPr>
      <w:bookmarkStart w:id="50" w:name="block-14350337"/>
      <w:bookmarkEnd w:id="49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21281" w:rsidRPr="00EF47E4" w:rsidRDefault="00EF47E4">
      <w:pPr>
        <w:spacing w:after="0"/>
        <w:ind w:left="120"/>
        <w:rPr>
          <w:lang w:val="ru-RU"/>
        </w:rPr>
      </w:pPr>
      <w:bookmarkStart w:id="51" w:name="block-14350339"/>
      <w:bookmarkEnd w:id="50"/>
      <w:r w:rsidRPr="00EF47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21281" w:rsidRDefault="00721281">
      <w:pPr>
        <w:sectPr w:rsidR="007212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1281" w:rsidRPr="00C939A2" w:rsidRDefault="00EF47E4">
      <w:pPr>
        <w:spacing w:after="0"/>
        <w:ind w:left="120"/>
        <w:rPr>
          <w:lang w:val="ru-RU"/>
        </w:rPr>
      </w:pPr>
      <w:bookmarkStart w:id="52" w:name="block-14350338"/>
      <w:bookmarkEnd w:id="51"/>
      <w:r w:rsidRPr="00C939A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21281" w:rsidRPr="00C939A2" w:rsidRDefault="00EF47E4">
      <w:pPr>
        <w:spacing w:after="0" w:line="480" w:lineRule="auto"/>
        <w:ind w:left="120"/>
        <w:rPr>
          <w:lang w:val="ru-RU"/>
        </w:rPr>
      </w:pPr>
      <w:r w:rsidRPr="00C939A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21281" w:rsidRPr="00EF47E4" w:rsidRDefault="00EF47E4">
      <w:pPr>
        <w:spacing w:after="0" w:line="480" w:lineRule="auto"/>
        <w:ind w:left="120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​‌•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EF47E4">
        <w:rPr>
          <w:sz w:val="28"/>
          <w:lang w:val="ru-RU"/>
        </w:rPr>
        <w:br/>
      </w:r>
      <w:r w:rsidRPr="00EF47E4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EF47E4">
        <w:rPr>
          <w:sz w:val="28"/>
          <w:lang w:val="ru-RU"/>
        </w:rPr>
        <w:br/>
      </w:r>
      <w:r w:rsidRPr="00EF47E4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</w:t>
      </w:r>
      <w:proofErr w:type="gramStart"/>
      <w:r w:rsidRPr="00EF47E4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EF47E4">
        <w:rPr>
          <w:sz w:val="28"/>
          <w:lang w:val="ru-RU"/>
        </w:rPr>
        <w:br/>
      </w:r>
      <w:r w:rsidRPr="00EF47E4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EF47E4">
        <w:rPr>
          <w:sz w:val="28"/>
          <w:lang w:val="ru-RU"/>
        </w:rPr>
        <w:br/>
      </w:r>
      <w:r w:rsidRPr="00EF47E4">
        <w:rPr>
          <w:rFonts w:ascii="Times New Roman" w:hAnsi="Times New Roman"/>
          <w:color w:val="000000"/>
          <w:sz w:val="28"/>
          <w:lang w:val="ru-RU"/>
        </w:rPr>
        <w:t xml:space="preserve"> • Технология: 6-й класс: учебник, 6 класс/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EF47E4">
        <w:rPr>
          <w:sz w:val="28"/>
          <w:lang w:val="ru-RU"/>
        </w:rPr>
        <w:br/>
      </w:r>
      <w:r w:rsidRPr="00EF47E4">
        <w:rPr>
          <w:rFonts w:ascii="Times New Roman" w:hAnsi="Times New Roman"/>
          <w:color w:val="000000"/>
          <w:sz w:val="28"/>
          <w:lang w:val="ru-RU"/>
        </w:rPr>
        <w:t xml:space="preserve"> • Технология.</w:t>
      </w:r>
      <w:proofErr w:type="gram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Робототехника, 5-6 классы/ Копосов Д.Г., Акционерное общество «Издательство «Просвещение»</w:t>
      </w:r>
      <w:r w:rsidRPr="00EF47E4">
        <w:rPr>
          <w:sz w:val="28"/>
          <w:lang w:val="ru-RU"/>
        </w:rPr>
        <w:br/>
      </w:r>
      <w:r w:rsidRPr="00EF47E4">
        <w:rPr>
          <w:rFonts w:ascii="Times New Roman" w:hAnsi="Times New Roman"/>
          <w:color w:val="000000"/>
          <w:sz w:val="28"/>
          <w:lang w:val="ru-RU"/>
        </w:rPr>
        <w:t xml:space="preserve"> • Технология. </w:t>
      </w:r>
      <w:proofErr w:type="gramStart"/>
      <w:r w:rsidRPr="00EF47E4">
        <w:rPr>
          <w:rFonts w:ascii="Times New Roman" w:hAnsi="Times New Roman"/>
          <w:color w:val="000000"/>
          <w:sz w:val="28"/>
          <w:lang w:val="ru-RU"/>
        </w:rPr>
        <w:t>Робототехника, 7-8 классы/ Копосов Д.Г., Акционерное общество «Издательство «Просвещение»</w:t>
      </w:r>
      <w:r w:rsidRPr="00EF47E4">
        <w:rPr>
          <w:sz w:val="28"/>
          <w:lang w:val="ru-RU"/>
        </w:rPr>
        <w:br/>
      </w:r>
      <w:r w:rsidRPr="00EF47E4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EF47E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оделирование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>, 7 класс/ Копосов Д.Г., Акционерное общество «Издательство «Просвещение»</w:t>
      </w:r>
      <w:r w:rsidRPr="00EF47E4">
        <w:rPr>
          <w:sz w:val="28"/>
          <w:lang w:val="ru-RU"/>
        </w:rPr>
        <w:br/>
      </w:r>
      <w:r w:rsidRPr="00EF47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EF47E4">
        <w:rPr>
          <w:rFonts w:ascii="Times New Roman" w:hAnsi="Times New Roman"/>
          <w:color w:val="000000"/>
          <w:sz w:val="28"/>
          <w:lang w:val="ru-RU"/>
        </w:rPr>
        <w:t xml:space="preserve">-моделирование и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>, 8 класс/ Копосов Д.Г., Акционерное общество «Издательство «Просвещение»</w:t>
      </w:r>
      <w:r w:rsidRPr="00EF47E4">
        <w:rPr>
          <w:sz w:val="28"/>
          <w:lang w:val="ru-RU"/>
        </w:rPr>
        <w:br/>
      </w:r>
      <w:r w:rsidRPr="00EF47E4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</w:t>
      </w:r>
      <w:proofErr w:type="gram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Pr="00EF47E4">
        <w:rPr>
          <w:sz w:val="28"/>
          <w:lang w:val="ru-RU"/>
        </w:rPr>
        <w:br/>
      </w:r>
      <w:r w:rsidRPr="00EF47E4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8 класс/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Уханёва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Животова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Е.Б., Акционерное общество «Издательство «Просвещение»</w:t>
      </w:r>
      <w:r w:rsidRPr="00EF47E4">
        <w:rPr>
          <w:sz w:val="28"/>
          <w:lang w:val="ru-RU"/>
        </w:rPr>
        <w:br/>
      </w:r>
      <w:r w:rsidRPr="00EF47E4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9 класс/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Уханёва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Животова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Е.Б., Акционерное общество «Издательство «Просвещение»</w:t>
      </w:r>
      <w:r w:rsidRPr="00EF47E4">
        <w:rPr>
          <w:sz w:val="28"/>
          <w:lang w:val="ru-RU"/>
        </w:rPr>
        <w:br/>
      </w:r>
      <w:r w:rsidRPr="00EF47E4">
        <w:rPr>
          <w:rFonts w:ascii="Times New Roman" w:hAnsi="Times New Roman"/>
          <w:color w:val="000000"/>
          <w:sz w:val="28"/>
          <w:lang w:val="ru-RU"/>
        </w:rPr>
        <w:t xml:space="preserve"> • Технология. Производство и технологии, 5-6 классы/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Бешенков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С.А.,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Шутикова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М.И., Неустроев С.С.,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Миндзаева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Э.В., Лабутин В.Б., Филиппов В.И., Акционерное общество «Издательство «Просвещение»</w:t>
      </w:r>
      <w:r w:rsidRPr="00EF47E4">
        <w:rPr>
          <w:sz w:val="28"/>
          <w:lang w:val="ru-RU"/>
        </w:rPr>
        <w:br/>
      </w:r>
      <w:r w:rsidRPr="00EF47E4">
        <w:rPr>
          <w:rFonts w:ascii="Times New Roman" w:hAnsi="Times New Roman"/>
          <w:color w:val="000000"/>
          <w:sz w:val="28"/>
          <w:lang w:val="ru-RU"/>
        </w:rPr>
        <w:t xml:space="preserve"> • Технология. Технологии обработки материалов, пищевых продуктов, 5-6 классы/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Бешенков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С.А.,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Шутикова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М.И., Неустроев С.С.,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Миндзаева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Э.В., Лабутин В.Б., Филиппов В.И., Акционерное общество «Издательство «Просвещение»</w:t>
      </w:r>
      <w:r w:rsidRPr="00EF47E4">
        <w:rPr>
          <w:sz w:val="28"/>
          <w:lang w:val="ru-RU"/>
        </w:rPr>
        <w:br/>
      </w:r>
      <w:bookmarkStart w:id="53" w:name="d2b9d9b0-d347-41b0-b449-60da5db8c7f8"/>
      <w:r w:rsidRPr="00EF47E4">
        <w:rPr>
          <w:rFonts w:ascii="Times New Roman" w:hAnsi="Times New Roman"/>
          <w:color w:val="000000"/>
          <w:sz w:val="28"/>
          <w:lang w:val="ru-RU"/>
        </w:rPr>
        <w:t xml:space="preserve"> • Технология. Технологии обработки материалов, пищевых продуктов, 7-9 классы/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Бешенков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С.А.,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Шутикова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М.И., Неустроев С.С., </w:t>
      </w:r>
      <w:proofErr w:type="spellStart"/>
      <w:r w:rsidRPr="00EF47E4">
        <w:rPr>
          <w:rFonts w:ascii="Times New Roman" w:hAnsi="Times New Roman"/>
          <w:color w:val="000000"/>
          <w:sz w:val="28"/>
          <w:lang w:val="ru-RU"/>
        </w:rPr>
        <w:t>Миндзаева</w:t>
      </w:r>
      <w:proofErr w:type="spellEnd"/>
      <w:r w:rsidRPr="00EF47E4">
        <w:rPr>
          <w:rFonts w:ascii="Times New Roman" w:hAnsi="Times New Roman"/>
          <w:color w:val="000000"/>
          <w:sz w:val="28"/>
          <w:lang w:val="ru-RU"/>
        </w:rPr>
        <w:t xml:space="preserve"> Э.В., Лабутин В.Б., Филиппов В.И., Акционерное общество «Издательство «Просвещение»</w:t>
      </w:r>
      <w:bookmarkEnd w:id="53"/>
      <w:r w:rsidRPr="00EF47E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1281" w:rsidRPr="00EF47E4" w:rsidRDefault="00EF47E4">
      <w:pPr>
        <w:spacing w:after="0" w:line="480" w:lineRule="auto"/>
        <w:ind w:left="120"/>
        <w:rPr>
          <w:lang w:val="ru-RU"/>
        </w:rPr>
      </w:pPr>
      <w:r w:rsidRPr="00EF47E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F47E4" w:rsidRDefault="00EF47E4" w:rsidP="001274FD">
      <w:pPr>
        <w:spacing w:after="0"/>
        <w:ind w:left="120"/>
      </w:pPr>
      <w:r w:rsidRPr="00EF47E4">
        <w:rPr>
          <w:rFonts w:ascii="Times New Roman" w:hAnsi="Times New Roman"/>
          <w:color w:val="000000"/>
          <w:sz w:val="28"/>
          <w:lang w:val="ru-RU"/>
        </w:rPr>
        <w:t>​</w:t>
      </w:r>
      <w:bookmarkEnd w:id="52"/>
    </w:p>
    <w:sectPr w:rsidR="00EF47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21281"/>
    <w:rsid w:val="001274FD"/>
    <w:rsid w:val="005D5D8C"/>
    <w:rsid w:val="005E342A"/>
    <w:rsid w:val="00721281"/>
    <w:rsid w:val="00C939A2"/>
    <w:rsid w:val="00E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68</Pages>
  <Words>12937</Words>
  <Characters>73742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4</cp:revision>
  <dcterms:created xsi:type="dcterms:W3CDTF">2023-09-19T20:16:00Z</dcterms:created>
  <dcterms:modified xsi:type="dcterms:W3CDTF">2023-10-03T17:49:00Z</dcterms:modified>
</cp:coreProperties>
</file>